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73026" w14:textId="1983B3D7" w:rsidR="009511E2" w:rsidRDefault="003E52FC">
      <w:hyperlink r:id="rId4" w:history="1">
        <w:r w:rsidRPr="00891F26">
          <w:rPr>
            <w:rStyle w:val="Hiperligao"/>
          </w:rPr>
          <w:t>https://www.youtube.com/watch?v=obc7nIqshbo</w:t>
        </w:r>
      </w:hyperlink>
    </w:p>
    <w:p w14:paraId="5A6450EC" w14:textId="77777777" w:rsidR="003E52FC" w:rsidRDefault="003E52FC"/>
    <w:p w14:paraId="0AEC5881" w14:textId="2A1B5A8A" w:rsidR="003E52FC" w:rsidRDefault="003E52FC">
      <w:r w:rsidRPr="003E52FC">
        <w:drawing>
          <wp:inline distT="0" distB="0" distL="0" distR="0" wp14:anchorId="766D3446" wp14:editId="5F88401D">
            <wp:extent cx="6031230" cy="2393950"/>
            <wp:effectExtent l="0" t="0" r="7620" b="6350"/>
            <wp:docPr id="53986783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86783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31230" cy="239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E52FC" w:rsidSect="003E52FC">
      <w:pgSz w:w="11906" w:h="16838"/>
      <w:pgMar w:top="1417" w:right="707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1E2"/>
    <w:rsid w:val="00036886"/>
    <w:rsid w:val="003E52FC"/>
    <w:rsid w:val="009511E2"/>
    <w:rsid w:val="00AE5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3285E"/>
  <w15:chartTrackingRefBased/>
  <w15:docId w15:val="{B7CD1726-A9EB-49A2-AE4D-FA999206D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511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511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9511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511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511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511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511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511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511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9511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511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9511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511E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511E2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511E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511E2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511E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511E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9511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9511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9511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9511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9511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9511E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511E2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9511E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9511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9511E2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9511E2"/>
    <w:rPr>
      <w:b/>
      <w:bCs/>
      <w:smallCaps/>
      <w:color w:val="0F4761" w:themeColor="accent1" w:themeShade="BF"/>
      <w:spacing w:val="5"/>
    </w:rPr>
  </w:style>
  <w:style w:type="character" w:styleId="Hiperligao">
    <w:name w:val="Hyperlink"/>
    <w:basedOn w:val="Tipodeletrapredefinidodopargrafo"/>
    <w:uiPriority w:val="99"/>
    <w:unhideWhenUsed/>
    <w:rsid w:val="003E52FC"/>
    <w:rPr>
      <w:color w:val="467886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3E52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www.youtube.com/watch?v=obc7nIqshbo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</Words>
  <Characters>89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da Conceição Oliveira Teles</dc:creator>
  <cp:keywords/>
  <dc:description/>
  <cp:lastModifiedBy>Maria da Conceição Oliveira Teles</cp:lastModifiedBy>
  <cp:revision>3</cp:revision>
  <dcterms:created xsi:type="dcterms:W3CDTF">2026-10-15T13:25:00Z</dcterms:created>
  <dcterms:modified xsi:type="dcterms:W3CDTF">2026-10-15T13:29:00Z</dcterms:modified>
</cp:coreProperties>
</file>