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F6D4" w14:textId="77777777" w:rsidR="00A00F03" w:rsidRDefault="00A00F03" w:rsidP="00954790">
      <w:pPr>
        <w:jc w:val="center"/>
        <w:rPr>
          <w:rFonts w:ascii="Arial" w:hAnsi="Arial" w:cs="Arial"/>
          <w:b/>
          <w:bCs/>
        </w:rPr>
      </w:pPr>
    </w:p>
    <w:p w14:paraId="7F6EBC34" w14:textId="1903703F" w:rsidR="00BD4467" w:rsidRDefault="00BD4467" w:rsidP="001F76D9">
      <w:pPr>
        <w:jc w:val="center"/>
        <w:rPr>
          <w:rFonts w:ascii="Arial" w:hAnsi="Arial" w:cs="Arial"/>
          <w:b/>
          <w:bCs/>
        </w:rPr>
      </w:pPr>
      <w:r w:rsidRPr="00BD4467">
        <w:rPr>
          <w:rFonts w:ascii="Arial" w:hAnsi="Arial" w:cs="Arial"/>
          <w:b/>
          <w:bCs/>
        </w:rPr>
        <w:t xml:space="preserve">Partilho algumas </w:t>
      </w:r>
      <w:r w:rsidR="00A31126">
        <w:rPr>
          <w:rFonts w:ascii="Arial" w:hAnsi="Arial" w:cs="Arial"/>
          <w:b/>
          <w:bCs/>
        </w:rPr>
        <w:t>sugestões</w:t>
      </w:r>
      <w:r w:rsidRPr="00BD4467">
        <w:rPr>
          <w:rFonts w:ascii="Arial" w:hAnsi="Arial" w:cs="Arial"/>
          <w:b/>
          <w:bCs/>
        </w:rPr>
        <w:t xml:space="preserve"> para a Semana de Oração</w:t>
      </w:r>
    </w:p>
    <w:p w14:paraId="7ED0192D" w14:textId="77777777" w:rsidR="0023334A" w:rsidRPr="00BD4467" w:rsidRDefault="0023334A" w:rsidP="001F76D9">
      <w:pPr>
        <w:jc w:val="center"/>
        <w:rPr>
          <w:rFonts w:ascii="Arial" w:hAnsi="Arial" w:cs="Arial"/>
        </w:rPr>
      </w:pPr>
    </w:p>
    <w:p w14:paraId="6E72FC82" w14:textId="0E9BF009" w:rsidR="00A31126" w:rsidRDefault="00BD4467" w:rsidP="00BD4467">
      <w:pPr>
        <w:rPr>
          <w:rFonts w:ascii="Arial" w:hAnsi="Arial" w:cs="Arial"/>
        </w:rPr>
      </w:pPr>
      <w:r w:rsidRPr="00BD4467">
        <w:rPr>
          <w:rFonts w:ascii="Arial" w:hAnsi="Arial" w:cs="Arial"/>
          <w:b/>
          <w:bCs/>
        </w:rPr>
        <w:t>Sugestão:</w:t>
      </w:r>
      <w:r w:rsidRPr="00BD4467">
        <w:rPr>
          <w:rFonts w:ascii="Arial" w:hAnsi="Arial" w:cs="Arial"/>
        </w:rPr>
        <w:t xml:space="preserve"> Podem convidar um adulto para, durante toda a Semana de Oração, fazer de apóstolo Paulo. A Igreja de Leiria, no ano passado, convidou o seu pastor Moisés, e ele foi a personagem da história.</w:t>
      </w:r>
    </w:p>
    <w:p w14:paraId="18349960" w14:textId="766AEDE2" w:rsidR="00B24B88" w:rsidRPr="00A31126" w:rsidRDefault="00B24B88" w:rsidP="00BD4467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34ECAB0D">
          <v:rect id="_x0000_i1062" style="width:0;height:1.5pt" o:hralign="center" o:hrstd="t" o:hr="t" fillcolor="#a0a0a0" stroked="f"/>
        </w:pict>
      </w:r>
    </w:p>
    <w:p w14:paraId="5EA72672" w14:textId="3F745F26" w:rsidR="00EC02C8" w:rsidRDefault="00BD4467" w:rsidP="00BD4467">
      <w:pPr>
        <w:rPr>
          <w:rFonts w:ascii="Arial" w:hAnsi="Arial" w:cs="Arial"/>
        </w:rPr>
      </w:pPr>
      <w:r w:rsidRPr="00BD4467">
        <w:rPr>
          <w:rFonts w:ascii="Arial" w:hAnsi="Arial" w:cs="Arial"/>
          <w:b/>
          <w:bCs/>
        </w:rPr>
        <w:t>A Conversão de Saulo e a Visita de Ananias</w:t>
      </w:r>
      <w:r w:rsidRPr="00BD4467">
        <w:rPr>
          <w:rFonts w:ascii="Arial" w:hAnsi="Arial" w:cs="Arial"/>
        </w:rPr>
        <w:br/>
      </w:r>
      <w:r w:rsidRPr="00BD4467">
        <w:rPr>
          <w:rFonts w:ascii="Arial" w:hAnsi="Arial" w:cs="Arial"/>
          <w:b/>
          <w:bCs/>
        </w:rPr>
        <w:t>Base bíblica:</w:t>
      </w:r>
      <w:r w:rsidRPr="00BD4467">
        <w:rPr>
          <w:rFonts w:ascii="Arial" w:hAnsi="Arial" w:cs="Arial"/>
        </w:rPr>
        <w:t xml:space="preserve"> Atos 9:1-19</w:t>
      </w:r>
    </w:p>
    <w:p w14:paraId="782BC347" w14:textId="77777777" w:rsidR="00381D3E" w:rsidRPr="002C6DF3" w:rsidRDefault="00BD4467" w:rsidP="00A31126">
      <w:pPr>
        <w:pStyle w:val="PargrafodaLista"/>
        <w:numPr>
          <w:ilvl w:val="0"/>
          <w:numId w:val="25"/>
        </w:numPr>
        <w:ind w:left="714" w:hanging="357"/>
        <w:contextualSpacing w:val="0"/>
        <w:rPr>
          <w:rFonts w:ascii="Arial" w:hAnsi="Arial" w:cs="Arial"/>
        </w:rPr>
      </w:pPr>
      <w:r w:rsidRPr="002C6DF3">
        <w:rPr>
          <w:rFonts w:ascii="Arial" w:hAnsi="Arial" w:cs="Arial"/>
          <w:b/>
          <w:bCs/>
        </w:rPr>
        <w:t>Cenário:</w:t>
      </w:r>
      <w:r w:rsidRPr="002C6DF3">
        <w:rPr>
          <w:rFonts w:ascii="Arial" w:hAnsi="Arial" w:cs="Arial"/>
        </w:rPr>
        <w:t xml:space="preserve"> Criem um cenário de uma estrada para Damasco. Podem ter uma indicação a dizer "Damasco". Se quiserem, façam a estrada com tecido para representar o caminho, com pedras feitas de papel amassado.</w:t>
      </w:r>
    </w:p>
    <w:p w14:paraId="23FE7CDB" w14:textId="77777777" w:rsidR="00381D3E" w:rsidRPr="002C6DF3" w:rsidRDefault="00BD4467" w:rsidP="00A31126">
      <w:pPr>
        <w:pStyle w:val="PargrafodaLista"/>
        <w:numPr>
          <w:ilvl w:val="0"/>
          <w:numId w:val="25"/>
        </w:numPr>
        <w:ind w:left="714" w:hanging="357"/>
        <w:contextualSpacing w:val="0"/>
        <w:rPr>
          <w:rFonts w:ascii="Arial" w:hAnsi="Arial" w:cs="Arial"/>
        </w:rPr>
      </w:pPr>
      <w:r w:rsidRPr="002C6DF3">
        <w:rPr>
          <w:rFonts w:ascii="Arial" w:hAnsi="Arial" w:cs="Arial"/>
          <w:b/>
          <w:bCs/>
        </w:rPr>
        <w:t>Luz forte:</w:t>
      </w:r>
      <w:r w:rsidRPr="002C6DF3">
        <w:rPr>
          <w:rFonts w:ascii="Arial" w:hAnsi="Arial" w:cs="Arial"/>
        </w:rPr>
        <w:t xml:space="preserve"> No momento da visão de Paulo, apaguem as luzes da sala e usem uma lanterna ou uma luz forte para simbolizar a luz que deixou Saulo sem ver. A luz pode ser direcionada a Saulo. Após o encontro com Jesus, Saulo deverá fazer de conta que está cego.</w:t>
      </w:r>
    </w:p>
    <w:p w14:paraId="23EA42BC" w14:textId="77777777" w:rsidR="00381D3E" w:rsidRPr="002C6DF3" w:rsidRDefault="00BD4467" w:rsidP="00A31126">
      <w:pPr>
        <w:pStyle w:val="PargrafodaLista"/>
        <w:numPr>
          <w:ilvl w:val="0"/>
          <w:numId w:val="25"/>
        </w:numPr>
        <w:ind w:left="714" w:hanging="357"/>
        <w:contextualSpacing w:val="0"/>
        <w:rPr>
          <w:rFonts w:ascii="Arial" w:hAnsi="Arial" w:cs="Arial"/>
        </w:rPr>
      </w:pPr>
      <w:r w:rsidRPr="002C6DF3">
        <w:rPr>
          <w:rFonts w:ascii="Arial" w:hAnsi="Arial" w:cs="Arial"/>
          <w:b/>
          <w:bCs/>
        </w:rPr>
        <w:t>Ananias:</w:t>
      </w:r>
      <w:r w:rsidRPr="002C6DF3">
        <w:rPr>
          <w:rFonts w:ascii="Arial" w:hAnsi="Arial" w:cs="Arial"/>
        </w:rPr>
        <w:t xml:space="preserve"> Recriem a cena em que Ananias encontra Saulo e ora por ele.</w:t>
      </w:r>
    </w:p>
    <w:p w14:paraId="1C832E30" w14:textId="6A99F8A7" w:rsidR="00BD4467" w:rsidRPr="002C6DF3" w:rsidRDefault="00BD4467" w:rsidP="00A31126">
      <w:pPr>
        <w:pStyle w:val="PargrafodaLista"/>
        <w:numPr>
          <w:ilvl w:val="0"/>
          <w:numId w:val="25"/>
        </w:numPr>
        <w:ind w:left="714" w:hanging="357"/>
        <w:contextualSpacing w:val="0"/>
        <w:rPr>
          <w:rFonts w:ascii="Arial" w:hAnsi="Arial" w:cs="Arial"/>
        </w:rPr>
      </w:pPr>
      <w:r w:rsidRPr="002C6DF3">
        <w:rPr>
          <w:rFonts w:ascii="Arial" w:hAnsi="Arial" w:cs="Arial"/>
          <w:b/>
          <w:bCs/>
        </w:rPr>
        <w:t>Lição:</w:t>
      </w:r>
      <w:r w:rsidRPr="002C6DF3">
        <w:rPr>
          <w:rFonts w:ascii="Arial" w:hAnsi="Arial" w:cs="Arial"/>
        </w:rPr>
        <w:t xml:space="preserve"> A </w:t>
      </w:r>
      <w:r w:rsidR="001B43F4">
        <w:rPr>
          <w:rFonts w:ascii="Arial" w:hAnsi="Arial" w:cs="Arial"/>
        </w:rPr>
        <w:t xml:space="preserve">conversão </w:t>
      </w:r>
      <w:r w:rsidR="001B2148">
        <w:rPr>
          <w:rFonts w:ascii="Arial" w:hAnsi="Arial" w:cs="Arial"/>
        </w:rPr>
        <w:t>de</w:t>
      </w:r>
      <w:r w:rsidRPr="002C6DF3">
        <w:rPr>
          <w:rFonts w:ascii="Arial" w:hAnsi="Arial" w:cs="Arial"/>
        </w:rPr>
        <w:t xml:space="preserve"> Paulo mostra como Deus pode mudar qualquer pessoa. Paulo era um perseguidor, mas foi chamado para ser um dos maiores evangelistas.</w:t>
      </w:r>
    </w:p>
    <w:p w14:paraId="45F9BFA2" w14:textId="4C3C28F7" w:rsidR="00A31126" w:rsidRDefault="00A31126" w:rsidP="00BD4467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193974A2">
          <v:rect id="_x0000_i1054" style="width:0;height:1.5pt" o:hralign="center" o:hrstd="t" o:hr="t" fillcolor="#a0a0a0" stroked="f"/>
        </w:pict>
      </w:r>
    </w:p>
    <w:p w14:paraId="2BB30EA5" w14:textId="3C709465" w:rsidR="00132820" w:rsidRDefault="00BD4467" w:rsidP="00BD4467">
      <w:pPr>
        <w:rPr>
          <w:rFonts w:ascii="Arial" w:hAnsi="Arial" w:cs="Arial"/>
        </w:rPr>
      </w:pPr>
      <w:r w:rsidRPr="00BD4467">
        <w:rPr>
          <w:rFonts w:ascii="Arial" w:hAnsi="Arial" w:cs="Arial"/>
          <w:b/>
          <w:bCs/>
        </w:rPr>
        <w:t>Paulo Descido por um Cesto em Damasco</w:t>
      </w:r>
      <w:r w:rsidRPr="00BD4467">
        <w:rPr>
          <w:rFonts w:ascii="Arial" w:hAnsi="Arial" w:cs="Arial"/>
        </w:rPr>
        <w:br/>
      </w:r>
      <w:r w:rsidRPr="00BD4467">
        <w:rPr>
          <w:rFonts w:ascii="Arial" w:hAnsi="Arial" w:cs="Arial"/>
          <w:b/>
          <w:bCs/>
        </w:rPr>
        <w:t>Base bíblica:</w:t>
      </w:r>
      <w:r w:rsidRPr="00BD4467">
        <w:rPr>
          <w:rFonts w:ascii="Arial" w:hAnsi="Arial" w:cs="Arial"/>
        </w:rPr>
        <w:t xml:space="preserve"> Atos 9:20-25</w:t>
      </w:r>
    </w:p>
    <w:p w14:paraId="622BC9A0" w14:textId="77777777" w:rsidR="00BA5C20" w:rsidRPr="00BA5C20" w:rsidRDefault="00BD4467" w:rsidP="00D20B34">
      <w:pPr>
        <w:pStyle w:val="PargrafodaLista"/>
        <w:numPr>
          <w:ilvl w:val="0"/>
          <w:numId w:val="24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Cenário:</w:t>
      </w:r>
      <w:r w:rsidRPr="00BA5C20">
        <w:rPr>
          <w:rFonts w:ascii="Arial" w:hAnsi="Arial" w:cs="Arial"/>
        </w:rPr>
        <w:t xml:space="preserve"> Montem uma muralha de Damasco. Podem usar caixas de cartão ou tecidos pendurados para representar as paredes da cidade. Coloquem "pedras" de papel amassado em torno para reforçar o cenário.</w:t>
      </w:r>
    </w:p>
    <w:p w14:paraId="61D826FC" w14:textId="5B2A1946" w:rsidR="00BA5C20" w:rsidRPr="00BA5C20" w:rsidRDefault="00BD4467" w:rsidP="00D20B34">
      <w:pPr>
        <w:pStyle w:val="PargrafodaLista"/>
        <w:numPr>
          <w:ilvl w:val="0"/>
          <w:numId w:val="24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Cesto:</w:t>
      </w:r>
      <w:r w:rsidRPr="00BA5C20">
        <w:rPr>
          <w:rFonts w:ascii="Arial" w:hAnsi="Arial" w:cs="Arial"/>
        </w:rPr>
        <w:t xml:space="preserve"> Usem uma caixa grande ou cesto de roupa com cordas amarradas para representar o cesto pelo qual Paulo desceu. As crianças podem ajudar a segurar as cordas e simular o ato de descer Paulo para </w:t>
      </w:r>
      <w:r w:rsidR="001B2148">
        <w:rPr>
          <w:rFonts w:ascii="Arial" w:hAnsi="Arial" w:cs="Arial"/>
        </w:rPr>
        <w:t xml:space="preserve">ele </w:t>
      </w:r>
      <w:r w:rsidRPr="00BA5C20">
        <w:rPr>
          <w:rFonts w:ascii="Arial" w:hAnsi="Arial" w:cs="Arial"/>
        </w:rPr>
        <w:t>fugir.</w:t>
      </w:r>
    </w:p>
    <w:p w14:paraId="1C438970" w14:textId="77777777" w:rsidR="00BA5C20" w:rsidRPr="00BA5C20" w:rsidRDefault="00BD4467" w:rsidP="00D20B34">
      <w:pPr>
        <w:pStyle w:val="PargrafodaLista"/>
        <w:numPr>
          <w:ilvl w:val="0"/>
          <w:numId w:val="24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Perseguição:</w:t>
      </w:r>
      <w:r w:rsidRPr="00BA5C20">
        <w:rPr>
          <w:rFonts w:ascii="Arial" w:hAnsi="Arial" w:cs="Arial"/>
        </w:rPr>
        <w:t xml:space="preserve"> Dramatizem Paulo a ser perseguido, com algumas crianças a representar os guardas ou inimigos (podem usar as armaduras do acampamento de Rebentos), enquanto outras simulam o resgate de Paulo no cesto.</w:t>
      </w:r>
    </w:p>
    <w:p w14:paraId="6F8FBAE8" w14:textId="65FC4B6D" w:rsidR="00BD4467" w:rsidRDefault="00BD4467" w:rsidP="00D20B34">
      <w:pPr>
        <w:pStyle w:val="PargrafodaLista"/>
        <w:numPr>
          <w:ilvl w:val="0"/>
          <w:numId w:val="24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Lição:</w:t>
      </w:r>
      <w:r w:rsidRPr="00BA5C20">
        <w:rPr>
          <w:rFonts w:ascii="Arial" w:hAnsi="Arial" w:cs="Arial"/>
        </w:rPr>
        <w:t xml:space="preserve"> Deus oferece proteção e uma forma de escapar nos momentos de perigo. Paulo foi protegido por Deus para continuar a sua missão.</w:t>
      </w:r>
    </w:p>
    <w:p w14:paraId="7FB5103B" w14:textId="10F255A9" w:rsidR="00A31126" w:rsidRPr="00A31126" w:rsidRDefault="00A31126" w:rsidP="00A31126">
      <w:pPr>
        <w:rPr>
          <w:rFonts w:ascii="Arial" w:hAnsi="Arial" w:cs="Arial"/>
        </w:rPr>
      </w:pPr>
      <w:r w:rsidRPr="00D305AD">
        <w:pict w14:anchorId="603CA0D1">
          <v:rect id="_x0000_i1050" style="width:0;height:1.5pt" o:hralign="center" o:hrstd="t" o:hr="t" fillcolor="#a0a0a0" stroked="f"/>
        </w:pict>
      </w:r>
    </w:p>
    <w:p w14:paraId="73B74876" w14:textId="16DED418" w:rsidR="007B21BC" w:rsidRPr="00CD35B5" w:rsidRDefault="00BD4467" w:rsidP="00BD4467">
      <w:pPr>
        <w:rPr>
          <w:rFonts w:ascii="Arial" w:hAnsi="Arial" w:cs="Arial"/>
          <w:b/>
          <w:bCs/>
        </w:rPr>
      </w:pPr>
      <w:r w:rsidRPr="00BD4467">
        <w:rPr>
          <w:rFonts w:ascii="Arial" w:hAnsi="Arial" w:cs="Arial"/>
          <w:b/>
          <w:bCs/>
        </w:rPr>
        <w:t>Fome em Jerusalém – Coleta Solidária</w:t>
      </w:r>
      <w:r w:rsidR="00CD35B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  <w:r w:rsidRPr="00BD4467">
        <w:rPr>
          <w:rFonts w:ascii="Arial" w:hAnsi="Arial" w:cs="Arial"/>
          <w:b/>
          <w:bCs/>
        </w:rPr>
        <w:t>Base bíblica:</w:t>
      </w:r>
      <w:r w:rsidRPr="00BD4467">
        <w:rPr>
          <w:rFonts w:ascii="Arial" w:hAnsi="Arial" w:cs="Arial"/>
        </w:rPr>
        <w:t xml:space="preserve"> Atos 11:27-30</w:t>
      </w:r>
    </w:p>
    <w:p w14:paraId="62592C16" w14:textId="77777777" w:rsidR="007B21BC" w:rsidRPr="00132820" w:rsidRDefault="00BD4467" w:rsidP="00E91EDF">
      <w:pPr>
        <w:pStyle w:val="PargrafodaLista"/>
        <w:numPr>
          <w:ilvl w:val="0"/>
          <w:numId w:val="23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Cenário:</w:t>
      </w:r>
      <w:r w:rsidRPr="00132820">
        <w:rPr>
          <w:rFonts w:ascii="Arial" w:hAnsi="Arial" w:cs="Arial"/>
        </w:rPr>
        <w:t xml:space="preserve"> Organizem um cenário simples que represente Jerusalém com mesas cobertas de tecido e cestos e caixas de madeira vazias para mostrar a falta de alimentos.</w:t>
      </w:r>
    </w:p>
    <w:p w14:paraId="448B3368" w14:textId="2B3FFB91" w:rsidR="007B21BC" w:rsidRPr="00132820" w:rsidRDefault="00BD4467" w:rsidP="00E91EDF">
      <w:pPr>
        <w:pStyle w:val="PargrafodaLista"/>
        <w:numPr>
          <w:ilvl w:val="0"/>
          <w:numId w:val="23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 xml:space="preserve">Cestas para colocar alimentos: </w:t>
      </w:r>
      <w:r w:rsidRPr="00132820">
        <w:rPr>
          <w:rFonts w:ascii="Arial" w:hAnsi="Arial" w:cs="Arial"/>
        </w:rPr>
        <w:t>Distribuam cestas entre as crianças para que possam recolher alimentos (falsos ou reais) para uma “coleta solidária”. Representem Paulo a incentivar as igrejas a ajudar</w:t>
      </w:r>
      <w:r w:rsidR="007B21BC" w:rsidRPr="00132820">
        <w:rPr>
          <w:rFonts w:ascii="Arial" w:hAnsi="Arial" w:cs="Arial"/>
        </w:rPr>
        <w:t>.</w:t>
      </w:r>
    </w:p>
    <w:p w14:paraId="39D2F217" w14:textId="402B81E6" w:rsidR="007B21BC" w:rsidRPr="00132820" w:rsidRDefault="00BD4467" w:rsidP="00E91EDF">
      <w:pPr>
        <w:pStyle w:val="PargrafodaLista"/>
        <w:numPr>
          <w:ilvl w:val="0"/>
          <w:numId w:val="23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>Atividade prática:</w:t>
      </w:r>
      <w:r w:rsidRPr="00132820">
        <w:rPr>
          <w:rFonts w:ascii="Arial" w:hAnsi="Arial" w:cs="Arial"/>
        </w:rPr>
        <w:t xml:space="preserve"> Realizem uma campanha de arrecadação de alimentos. Podem pedir às crianças, aos jovens e também aos irmãos que tragam no dia seguinte alimentos para a ADRA. Devem falar com o diretor d</w:t>
      </w:r>
      <w:r w:rsidR="00651DB3">
        <w:rPr>
          <w:rFonts w:ascii="Arial" w:hAnsi="Arial" w:cs="Arial"/>
        </w:rPr>
        <w:t>a ADRA</w:t>
      </w:r>
      <w:r w:rsidR="00BA06C3">
        <w:rPr>
          <w:rFonts w:ascii="Arial" w:hAnsi="Arial" w:cs="Arial"/>
        </w:rPr>
        <w:t xml:space="preserve">, sobre </w:t>
      </w:r>
      <w:r w:rsidRPr="00132820">
        <w:rPr>
          <w:rFonts w:ascii="Arial" w:hAnsi="Arial" w:cs="Arial"/>
        </w:rPr>
        <w:t xml:space="preserve">este projeto solidário. Esta é uma forma excelente de incentivar as crianças a praticar a solidariedade, tal como fez Paulo. </w:t>
      </w:r>
      <w:r w:rsidR="00066C32">
        <w:rPr>
          <w:rFonts w:ascii="Arial" w:hAnsi="Arial" w:cs="Arial"/>
        </w:rPr>
        <w:t>(</w:t>
      </w:r>
      <w:r w:rsidRPr="00132820">
        <w:rPr>
          <w:rFonts w:ascii="Arial" w:hAnsi="Arial" w:cs="Arial"/>
        </w:rPr>
        <w:t>Vamos preparar um cartão para que nesse dia as crianças e os jovens entreguem aos seus pais e aos irmãos da igreja</w:t>
      </w:r>
      <w:r w:rsidR="00066C32">
        <w:rPr>
          <w:rFonts w:ascii="Arial" w:hAnsi="Arial" w:cs="Arial"/>
        </w:rPr>
        <w:t xml:space="preserve"> para trazerem alimentos)</w:t>
      </w:r>
      <w:r w:rsidRPr="00132820">
        <w:rPr>
          <w:rFonts w:ascii="Arial" w:hAnsi="Arial" w:cs="Arial"/>
        </w:rPr>
        <w:t>.</w:t>
      </w:r>
    </w:p>
    <w:p w14:paraId="78023D74" w14:textId="0DE8DF80" w:rsidR="00BD4467" w:rsidRPr="00132820" w:rsidRDefault="00BD4467" w:rsidP="00E91EDF">
      <w:pPr>
        <w:pStyle w:val="PargrafodaLista"/>
        <w:numPr>
          <w:ilvl w:val="0"/>
          <w:numId w:val="23"/>
        </w:numPr>
        <w:ind w:left="714" w:hanging="357"/>
        <w:contextualSpacing w:val="0"/>
        <w:rPr>
          <w:rFonts w:ascii="Arial" w:hAnsi="Arial" w:cs="Arial"/>
        </w:rPr>
      </w:pPr>
      <w:r w:rsidRPr="00A31126">
        <w:rPr>
          <w:rFonts w:ascii="Arial" w:hAnsi="Arial" w:cs="Arial"/>
          <w:b/>
          <w:bCs/>
        </w:rPr>
        <w:t xml:space="preserve">Lição: </w:t>
      </w:r>
      <w:r w:rsidRPr="00132820">
        <w:rPr>
          <w:rFonts w:ascii="Arial" w:hAnsi="Arial" w:cs="Arial"/>
        </w:rPr>
        <w:t>A generosidade e a ajuda ao próximo são importantes. Enfatizem que, como cristãos, devemos cuidar daqueles que estão em necessidade.</w:t>
      </w:r>
    </w:p>
    <w:p w14:paraId="7C3C3EC9" w14:textId="3872440B" w:rsidR="00A31126" w:rsidRDefault="00A31126" w:rsidP="00D305AD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lastRenderedPageBreak/>
        <w:pict w14:anchorId="2CEDC383">
          <v:rect id="_x0000_i1049" style="width:0;height:1.5pt" o:hralign="center" o:hrstd="t" o:hr="t" fillcolor="#a0a0a0" stroked="f"/>
        </w:pict>
      </w:r>
    </w:p>
    <w:p w14:paraId="67DFCF77" w14:textId="2851D534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Paulo e Barnabé em Antioquia</w:t>
      </w:r>
      <w:r w:rsidRPr="00D305AD">
        <w:rPr>
          <w:rFonts w:ascii="Arial" w:hAnsi="Arial" w:cs="Arial"/>
        </w:rPr>
        <w:t xml:space="preserve"> </w:t>
      </w:r>
      <w:r w:rsidR="00CD35B5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D305AD">
        <w:rPr>
          <w:rFonts w:ascii="Arial" w:hAnsi="Arial" w:cs="Arial"/>
          <w:b/>
          <w:bCs/>
        </w:rPr>
        <w:t>Base bíblica:</w:t>
      </w:r>
      <w:r w:rsidRPr="00D305AD">
        <w:rPr>
          <w:rFonts w:ascii="Arial" w:hAnsi="Arial" w:cs="Arial"/>
        </w:rPr>
        <w:t xml:space="preserve"> Atos 13:1-3</w:t>
      </w:r>
    </w:p>
    <w:p w14:paraId="1026E60B" w14:textId="77777777" w:rsidR="00D305AD" w:rsidRPr="00D305AD" w:rsidRDefault="00D305AD" w:rsidP="00D305AD">
      <w:pPr>
        <w:numPr>
          <w:ilvl w:val="0"/>
          <w:numId w:val="18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Cenário:</w:t>
      </w:r>
      <w:r w:rsidRPr="00D305AD">
        <w:rPr>
          <w:rFonts w:ascii="Arial" w:hAnsi="Arial" w:cs="Arial"/>
        </w:rPr>
        <w:t xml:space="preserve"> Montem uma sala simples que represente a igreja de Antioquia. Coloquem cadeiras ou almofadas em círculo para criar um ambiente de oração. Podem incluir uma vela, candeeiro antigo ou um rolo, simbolizando a época.</w:t>
      </w:r>
    </w:p>
    <w:p w14:paraId="3F53F75B" w14:textId="6F3EBBB2" w:rsidR="00D305AD" w:rsidRPr="00D305AD" w:rsidRDefault="00D305AD" w:rsidP="00D305AD">
      <w:pPr>
        <w:numPr>
          <w:ilvl w:val="0"/>
          <w:numId w:val="18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Oração e Jejum:</w:t>
      </w:r>
      <w:r w:rsidRPr="00D305AD">
        <w:rPr>
          <w:rFonts w:ascii="Arial" w:hAnsi="Arial" w:cs="Arial"/>
        </w:rPr>
        <w:t xml:space="preserve"> Expliquem às crianças que a igreja estava em oração e jejum quando o Espírito Santo falou. Encorajem as crianças a participarem num momento de oração em círculo, </w:t>
      </w:r>
      <w:r w:rsidR="00066C32">
        <w:rPr>
          <w:rFonts w:ascii="Arial" w:hAnsi="Arial" w:cs="Arial"/>
        </w:rPr>
        <w:t xml:space="preserve">e a orar </w:t>
      </w:r>
      <w:r w:rsidRPr="00D305AD">
        <w:rPr>
          <w:rFonts w:ascii="Arial" w:hAnsi="Arial" w:cs="Arial"/>
        </w:rPr>
        <w:t>pelos missionários ao redor do mundo e pelo envio de novas pessoas para partilharem o evangelho. Lembrem que o nosso país também conheceu a Bíblia através de missionários.</w:t>
      </w:r>
    </w:p>
    <w:p w14:paraId="13454337" w14:textId="77777777" w:rsidR="00D305AD" w:rsidRPr="00D305AD" w:rsidRDefault="00D305AD" w:rsidP="00D305AD">
      <w:pPr>
        <w:numPr>
          <w:ilvl w:val="0"/>
          <w:numId w:val="18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Envio simbólico:</w:t>
      </w:r>
      <w:r w:rsidRPr="00D305AD">
        <w:rPr>
          <w:rFonts w:ascii="Arial" w:hAnsi="Arial" w:cs="Arial"/>
        </w:rPr>
        <w:t xml:space="preserve"> Realizem uma pequena cerimónia de “envio”, onde as crianças tocam os ombros umas das outras, simbolizando a imposição das mãos, como foi feito com Paulo e Barnabé.</w:t>
      </w:r>
    </w:p>
    <w:p w14:paraId="633050B2" w14:textId="77777777" w:rsidR="00D305AD" w:rsidRPr="00D305AD" w:rsidRDefault="00D305AD" w:rsidP="00D305AD">
      <w:pPr>
        <w:numPr>
          <w:ilvl w:val="0"/>
          <w:numId w:val="18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Lição:</w:t>
      </w:r>
      <w:r w:rsidRPr="00D305AD">
        <w:rPr>
          <w:rFonts w:ascii="Arial" w:hAnsi="Arial" w:cs="Arial"/>
        </w:rPr>
        <w:t xml:space="preserve"> A oração é fundamental para recebermos a orientação de Deus. Deus continua a enviar pessoas para partilhar o evangelho pelo mundo.</w:t>
      </w:r>
    </w:p>
    <w:p w14:paraId="4F94B3F3" w14:textId="77777777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697F911B">
          <v:rect id="_x0000_i1043" style="width:0;height:1.5pt" o:hralign="center" o:hrstd="t" o:hr="t" fillcolor="#a0a0a0" stroked="f"/>
        </w:pict>
      </w:r>
    </w:p>
    <w:p w14:paraId="16C851B7" w14:textId="74F2A63A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Cura de um Paralítico e Apedrejamento (</w:t>
      </w:r>
      <w:r w:rsidR="00CD35B5">
        <w:rPr>
          <w:rFonts w:ascii="Arial" w:hAnsi="Arial" w:cs="Arial"/>
          <w:b/>
          <w:bCs/>
        </w:rPr>
        <w:t>p</w:t>
      </w:r>
      <w:r w:rsidRPr="00D305AD">
        <w:rPr>
          <w:rFonts w:ascii="Arial" w:hAnsi="Arial" w:cs="Arial"/>
          <w:b/>
          <w:bCs/>
        </w:rPr>
        <w:t xml:space="preserve">ensam que São </w:t>
      </w:r>
      <w:proofErr w:type="gramStart"/>
      <w:r w:rsidRPr="00D305AD">
        <w:rPr>
          <w:rFonts w:ascii="Arial" w:hAnsi="Arial" w:cs="Arial"/>
          <w:b/>
          <w:bCs/>
        </w:rPr>
        <w:t>Deuses)</w:t>
      </w:r>
      <w:r w:rsidRPr="00D305AD">
        <w:rPr>
          <w:rFonts w:ascii="Arial" w:hAnsi="Arial" w:cs="Arial"/>
        </w:rPr>
        <w:t xml:space="preserve"> </w:t>
      </w:r>
      <w:r w:rsidR="00CD35B5">
        <w:rPr>
          <w:rFonts w:ascii="Arial" w:hAnsi="Arial" w:cs="Arial"/>
        </w:rPr>
        <w:t xml:space="preserve">  </w:t>
      </w:r>
      <w:proofErr w:type="gramEnd"/>
      <w:r w:rsidR="00CD35B5">
        <w:rPr>
          <w:rFonts w:ascii="Arial" w:hAnsi="Arial" w:cs="Arial"/>
        </w:rPr>
        <w:t xml:space="preserve">                                                               </w:t>
      </w:r>
      <w:r w:rsidRPr="00D305AD">
        <w:rPr>
          <w:rFonts w:ascii="Arial" w:hAnsi="Arial" w:cs="Arial"/>
          <w:b/>
          <w:bCs/>
        </w:rPr>
        <w:t>Base bíblica:</w:t>
      </w:r>
      <w:r w:rsidRPr="00D305AD">
        <w:rPr>
          <w:rFonts w:ascii="Arial" w:hAnsi="Arial" w:cs="Arial"/>
        </w:rPr>
        <w:t xml:space="preserve"> Atos 14</w:t>
      </w:r>
    </w:p>
    <w:p w14:paraId="1DF38431" w14:textId="77777777" w:rsidR="00D305AD" w:rsidRPr="00D305AD" w:rsidRDefault="00D305AD" w:rsidP="00D305AD">
      <w:pPr>
        <w:numPr>
          <w:ilvl w:val="0"/>
          <w:numId w:val="19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Cenário:</w:t>
      </w:r>
      <w:r w:rsidRPr="00D305AD">
        <w:rPr>
          <w:rFonts w:ascii="Arial" w:hAnsi="Arial" w:cs="Arial"/>
        </w:rPr>
        <w:t xml:space="preserve"> Recriem a cidade de Listra com casas simples de papelão ou tecidos para representar a praça pública onde o milagre aconteceu.</w:t>
      </w:r>
    </w:p>
    <w:p w14:paraId="222313CF" w14:textId="77777777" w:rsidR="00D305AD" w:rsidRPr="00D305AD" w:rsidRDefault="00D305AD" w:rsidP="00D305AD">
      <w:pPr>
        <w:numPr>
          <w:ilvl w:val="0"/>
          <w:numId w:val="19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Dramatização:</w:t>
      </w:r>
      <w:r w:rsidRPr="00D305AD">
        <w:rPr>
          <w:rFonts w:ascii="Arial" w:hAnsi="Arial" w:cs="Arial"/>
        </w:rPr>
        <w:t xml:space="preserve"> Um “paralítico” pode deitar-se no chão, e Paulo orará por ele, demonstrando a sua cura. Após o milagre, recriem a reação da multidão, que pensou que Paulo e Barnabé eram deuses.</w:t>
      </w:r>
    </w:p>
    <w:p w14:paraId="36BBB508" w14:textId="77777777" w:rsidR="00D305AD" w:rsidRPr="00D305AD" w:rsidRDefault="00D305AD" w:rsidP="00D305AD">
      <w:pPr>
        <w:numPr>
          <w:ilvl w:val="0"/>
          <w:numId w:val="19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Apedrejamento:</w:t>
      </w:r>
      <w:r w:rsidRPr="00D305AD">
        <w:rPr>
          <w:rFonts w:ascii="Arial" w:hAnsi="Arial" w:cs="Arial"/>
        </w:rPr>
        <w:t xml:space="preserve"> As crianças podem usar bolas de papel amassado para simular o apedrejamento de Paulo. Após isso, Paulo levanta-se novamente, demonstrando que Deus o protegeu.</w:t>
      </w:r>
    </w:p>
    <w:p w14:paraId="5A1CBCA9" w14:textId="331F5B36" w:rsidR="00D305AD" w:rsidRPr="00D305AD" w:rsidRDefault="00D305AD" w:rsidP="00D305AD">
      <w:pPr>
        <w:numPr>
          <w:ilvl w:val="0"/>
          <w:numId w:val="19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Lição:</w:t>
      </w:r>
      <w:r w:rsidRPr="00D305AD">
        <w:rPr>
          <w:rFonts w:ascii="Arial" w:hAnsi="Arial" w:cs="Arial"/>
        </w:rPr>
        <w:t xml:space="preserve"> Enfatizem a humildade de Paulo e Barnabé, que deram glória a Deus em vez de aceitarem a adoração. Também demonstrem que Deus nos protege, mesmo </w:t>
      </w:r>
      <w:r w:rsidR="001174D8">
        <w:rPr>
          <w:rFonts w:ascii="Arial" w:hAnsi="Arial" w:cs="Arial"/>
        </w:rPr>
        <w:t>nos</w:t>
      </w:r>
      <w:r w:rsidRPr="00D305AD">
        <w:rPr>
          <w:rFonts w:ascii="Arial" w:hAnsi="Arial" w:cs="Arial"/>
        </w:rPr>
        <w:t xml:space="preserve"> momentos difíceis.</w:t>
      </w:r>
    </w:p>
    <w:p w14:paraId="1B7E878C" w14:textId="77777777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5DEE9D70">
          <v:rect id="_x0000_i1044" style="width:0;height:1.5pt" o:hralign="center" o:hrstd="t" o:hr="t" fillcolor="#a0a0a0" stroked="f"/>
        </w:pict>
      </w:r>
    </w:p>
    <w:p w14:paraId="6022CBC4" w14:textId="1EB6EB6B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Viagens Missionárias: Chipre, Panfília, Listra</w:t>
      </w:r>
      <w:r w:rsidRPr="00D305AD">
        <w:rPr>
          <w:rFonts w:ascii="Arial" w:hAnsi="Arial" w:cs="Arial"/>
        </w:rPr>
        <w:t xml:space="preserve"> </w:t>
      </w:r>
      <w:r w:rsidR="00CD35B5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D305AD">
        <w:rPr>
          <w:rFonts w:ascii="Arial" w:hAnsi="Arial" w:cs="Arial"/>
          <w:b/>
          <w:bCs/>
        </w:rPr>
        <w:t>Base bíblica:</w:t>
      </w:r>
      <w:r w:rsidRPr="00D305AD">
        <w:rPr>
          <w:rFonts w:ascii="Arial" w:hAnsi="Arial" w:cs="Arial"/>
        </w:rPr>
        <w:t xml:space="preserve"> Atos 15:22-41</w:t>
      </w:r>
    </w:p>
    <w:p w14:paraId="31F00A1A" w14:textId="77777777" w:rsidR="00D305AD" w:rsidRPr="00D305AD" w:rsidRDefault="00D305AD" w:rsidP="00D305AD">
      <w:pPr>
        <w:numPr>
          <w:ilvl w:val="0"/>
          <w:numId w:val="20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Cenário:</w:t>
      </w:r>
      <w:r w:rsidRPr="00D305AD">
        <w:rPr>
          <w:rFonts w:ascii="Arial" w:hAnsi="Arial" w:cs="Arial"/>
        </w:rPr>
        <w:t xml:space="preserve"> Utilizem um mapa grande na parede ou no chão para marcar as cidades visitadas por Paulo e Barnabé (Chipre, Panfília, Listra). Usem fitas ou cordas para traçar as suas rotas missionárias.</w:t>
      </w:r>
    </w:p>
    <w:p w14:paraId="60C05080" w14:textId="77777777" w:rsidR="00D305AD" w:rsidRPr="00D305AD" w:rsidRDefault="00D305AD" w:rsidP="00D305AD">
      <w:pPr>
        <w:numPr>
          <w:ilvl w:val="0"/>
          <w:numId w:val="20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Barco simbólico:</w:t>
      </w:r>
      <w:r w:rsidRPr="00D305AD">
        <w:rPr>
          <w:rFonts w:ascii="Arial" w:hAnsi="Arial" w:cs="Arial"/>
        </w:rPr>
        <w:t xml:space="preserve"> Criem um “barco” com caixas grandes de cartão ou cadeiras, representando as viagens de Paulo por mar. Algumas crianças podem "embarcar" no barco enquanto continuam a contar as histórias das viagens.</w:t>
      </w:r>
    </w:p>
    <w:p w14:paraId="4CDD1C29" w14:textId="77777777" w:rsidR="00D305AD" w:rsidRPr="00D305AD" w:rsidRDefault="00D305AD" w:rsidP="00D305AD">
      <w:pPr>
        <w:numPr>
          <w:ilvl w:val="0"/>
          <w:numId w:val="20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Passagens pelas cidades:</w:t>
      </w:r>
      <w:r w:rsidRPr="00D305AD">
        <w:rPr>
          <w:rFonts w:ascii="Arial" w:hAnsi="Arial" w:cs="Arial"/>
        </w:rPr>
        <w:t xml:space="preserve"> À medida que a história avança, movam as crianças de uma “cidade” para outra no mapa, ensinando o que Paulo e Barnabé fizeram em cada local.</w:t>
      </w:r>
    </w:p>
    <w:p w14:paraId="598E2CAE" w14:textId="77777777" w:rsidR="00D305AD" w:rsidRPr="00D305AD" w:rsidRDefault="00D305AD" w:rsidP="00D305AD">
      <w:pPr>
        <w:numPr>
          <w:ilvl w:val="0"/>
          <w:numId w:val="20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Lição:</w:t>
      </w:r>
      <w:r w:rsidRPr="00D305AD">
        <w:rPr>
          <w:rFonts w:ascii="Arial" w:hAnsi="Arial" w:cs="Arial"/>
        </w:rPr>
        <w:t xml:space="preserve"> As viagens missionárias de Paulo mostram como o evangelho alcançou várias regiões, mesmo com desafios. Deus chama-nos a partilhar a Sua Palavra em todo o lado.</w:t>
      </w:r>
    </w:p>
    <w:p w14:paraId="3E54FC9B" w14:textId="77777777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261AA95B">
          <v:rect id="_x0000_i1045" style="width:0;height:1.5pt" o:hralign="center" o:hrstd="t" o:hr="t" fillcolor="#a0a0a0" stroked="f"/>
        </w:pict>
      </w:r>
    </w:p>
    <w:p w14:paraId="5D6BA7A4" w14:textId="1DCE6F9E" w:rsidR="00D305AD" w:rsidRPr="00D305AD" w:rsidRDefault="00D305AD" w:rsidP="00D305AD">
      <w:p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Na Macedónia: Com Lídia em Filipos, Prisão, Tremor de Terra e Conversão do Guarda</w:t>
      </w:r>
      <w:r w:rsidRPr="00D305AD">
        <w:rPr>
          <w:rFonts w:ascii="Arial" w:hAnsi="Arial" w:cs="Arial"/>
        </w:rPr>
        <w:t xml:space="preserve"> </w:t>
      </w:r>
      <w:r w:rsidR="00CD35B5">
        <w:rPr>
          <w:rFonts w:ascii="Arial" w:hAnsi="Arial" w:cs="Arial"/>
        </w:rPr>
        <w:t xml:space="preserve">                            </w:t>
      </w:r>
      <w:r w:rsidRPr="00D305AD">
        <w:rPr>
          <w:rFonts w:ascii="Arial" w:hAnsi="Arial" w:cs="Arial"/>
          <w:b/>
          <w:bCs/>
        </w:rPr>
        <w:t>Base bíblica:</w:t>
      </w:r>
      <w:r w:rsidRPr="00D305AD">
        <w:rPr>
          <w:rFonts w:ascii="Arial" w:hAnsi="Arial" w:cs="Arial"/>
        </w:rPr>
        <w:t xml:space="preserve"> Atos 16</w:t>
      </w:r>
    </w:p>
    <w:p w14:paraId="060B168C" w14:textId="77777777" w:rsidR="00D305AD" w:rsidRPr="00D305AD" w:rsidRDefault="00D305AD" w:rsidP="00D305AD">
      <w:pPr>
        <w:numPr>
          <w:ilvl w:val="0"/>
          <w:numId w:val="21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Cenário:</w:t>
      </w:r>
      <w:r w:rsidRPr="00D305AD">
        <w:rPr>
          <w:rFonts w:ascii="Arial" w:hAnsi="Arial" w:cs="Arial"/>
        </w:rPr>
        <w:t xml:space="preserve"> Criem dois espaços: um para representar a casa de Lídia, com tecidos que simbolizam os tecidos que ela vendia, e outro para a prisão, utilizando cartão, cadeiras ou cordas para criar as "barras".</w:t>
      </w:r>
    </w:p>
    <w:p w14:paraId="726CB5C6" w14:textId="5D55FD51" w:rsidR="00D305AD" w:rsidRPr="00D305AD" w:rsidRDefault="00D305AD" w:rsidP="00D305AD">
      <w:pPr>
        <w:numPr>
          <w:ilvl w:val="0"/>
          <w:numId w:val="21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lastRenderedPageBreak/>
        <w:t>Dramatização:</w:t>
      </w:r>
      <w:r w:rsidRPr="00D305AD">
        <w:rPr>
          <w:rFonts w:ascii="Arial" w:hAnsi="Arial" w:cs="Arial"/>
        </w:rPr>
        <w:t xml:space="preserve"> Paulo e Silas são presos. Enquanto eles cantam louvores (cantem juntos com as crianças), ocorre um tremor de terra, que pode ser representado pelas crianças </w:t>
      </w:r>
      <w:r w:rsidR="00234FC5">
        <w:rPr>
          <w:rFonts w:ascii="Arial" w:hAnsi="Arial" w:cs="Arial"/>
        </w:rPr>
        <w:t xml:space="preserve">a </w:t>
      </w:r>
      <w:r w:rsidRPr="00D305AD">
        <w:rPr>
          <w:rFonts w:ascii="Arial" w:hAnsi="Arial" w:cs="Arial"/>
        </w:rPr>
        <w:t>bate</w:t>
      </w:r>
      <w:r w:rsidR="00234FC5">
        <w:rPr>
          <w:rFonts w:ascii="Arial" w:hAnsi="Arial" w:cs="Arial"/>
        </w:rPr>
        <w:t>r</w:t>
      </w:r>
      <w:r w:rsidRPr="00D305AD">
        <w:rPr>
          <w:rFonts w:ascii="Arial" w:hAnsi="Arial" w:cs="Arial"/>
        </w:rPr>
        <w:t xml:space="preserve"> </w:t>
      </w:r>
      <w:r w:rsidR="00234FC5">
        <w:rPr>
          <w:rFonts w:ascii="Arial" w:hAnsi="Arial" w:cs="Arial"/>
        </w:rPr>
        <w:t xml:space="preserve">com </w:t>
      </w:r>
      <w:r w:rsidRPr="00D305AD">
        <w:rPr>
          <w:rFonts w:ascii="Arial" w:hAnsi="Arial" w:cs="Arial"/>
        </w:rPr>
        <w:t>os pés no chão.</w:t>
      </w:r>
    </w:p>
    <w:p w14:paraId="4F86609E" w14:textId="77777777" w:rsidR="00D305AD" w:rsidRPr="00D305AD" w:rsidRDefault="00D305AD" w:rsidP="00D305AD">
      <w:pPr>
        <w:numPr>
          <w:ilvl w:val="0"/>
          <w:numId w:val="21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Terramoto:</w:t>
      </w:r>
      <w:r w:rsidRPr="00D305AD">
        <w:rPr>
          <w:rFonts w:ascii="Arial" w:hAnsi="Arial" w:cs="Arial"/>
        </w:rPr>
        <w:t xml:space="preserve"> Quando o tremor de terra for mencionado, as crianças podem bater os pés ou as mãos no chão para simular o som. As correntes de papel usadas por Paulo e Silas podem ser "rasgadas" neste momento, simbolizando a sua libertação.</w:t>
      </w:r>
    </w:p>
    <w:p w14:paraId="7135789E" w14:textId="77777777" w:rsidR="00D305AD" w:rsidRPr="00D305AD" w:rsidRDefault="00D305AD" w:rsidP="00D305AD">
      <w:pPr>
        <w:numPr>
          <w:ilvl w:val="0"/>
          <w:numId w:val="21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Conversão do carcereiro:</w:t>
      </w:r>
      <w:r w:rsidRPr="00D305AD">
        <w:rPr>
          <w:rFonts w:ascii="Arial" w:hAnsi="Arial" w:cs="Arial"/>
        </w:rPr>
        <w:t xml:space="preserve"> Dramatizem a conversão do guarda da prisão, mostrando como ele pergunta a Paulo como pode ser salvo, ao que Paulo responde com Atos 16:31.</w:t>
      </w:r>
    </w:p>
    <w:p w14:paraId="2B6142D4" w14:textId="77777777" w:rsidR="00D305AD" w:rsidRPr="00D305AD" w:rsidRDefault="00D305AD" w:rsidP="00D305AD">
      <w:pPr>
        <w:numPr>
          <w:ilvl w:val="0"/>
          <w:numId w:val="21"/>
        </w:numPr>
        <w:rPr>
          <w:rFonts w:ascii="Arial" w:hAnsi="Arial" w:cs="Arial"/>
        </w:rPr>
      </w:pPr>
      <w:r w:rsidRPr="00D305AD">
        <w:rPr>
          <w:rFonts w:ascii="Arial" w:hAnsi="Arial" w:cs="Arial"/>
          <w:b/>
          <w:bCs/>
        </w:rPr>
        <w:t>Lição:</w:t>
      </w:r>
      <w:r w:rsidRPr="00D305AD">
        <w:rPr>
          <w:rFonts w:ascii="Arial" w:hAnsi="Arial" w:cs="Arial"/>
        </w:rPr>
        <w:t xml:space="preserve"> Louvar a Deus em tempos difíceis pode trazer grandes milagres. Deus pode usar qualquer situação para alcançar as pessoas.</w:t>
      </w:r>
    </w:p>
    <w:p w14:paraId="5CB35B85" w14:textId="311AEC7D" w:rsidR="00D305AD" w:rsidRDefault="00A31126" w:rsidP="00BD4467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0F5453AE">
          <v:rect id="_x0000_i1055" style="width:0;height:1.5pt" o:hralign="center" o:hrstd="t" o:hr="t" fillcolor="#a0a0a0" stroked="f"/>
        </w:pict>
      </w:r>
    </w:p>
    <w:p w14:paraId="6C3CFCCB" w14:textId="7EFAFF51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Tessalónica e Atenas: Dionísio e Dámaris, Áquila e Priscila</w:t>
      </w:r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17:16-34, 18:1-4</w:t>
      </w:r>
    </w:p>
    <w:p w14:paraId="15539202" w14:textId="77777777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Montem uma representação do Areópago em Atenas com cadeiras ou uma estrutura elevada, onde Paulo pregou aos filósofos gregos.</w:t>
      </w:r>
    </w:p>
    <w:p w14:paraId="418A1CFD" w14:textId="39E3596D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Dramatização:</w:t>
      </w:r>
      <w:r w:rsidRPr="004138C9">
        <w:rPr>
          <w:rFonts w:ascii="Arial" w:hAnsi="Arial" w:cs="Arial"/>
        </w:rPr>
        <w:t xml:space="preserve"> Paulo prega sobre o "Deus desconhecido" aos atenienses. As crianças podem representar os ouvintes, e duas delas podem </w:t>
      </w:r>
      <w:r w:rsidR="00F76A99">
        <w:rPr>
          <w:rFonts w:ascii="Arial" w:hAnsi="Arial" w:cs="Arial"/>
        </w:rPr>
        <w:t>fazer de</w:t>
      </w:r>
      <w:r w:rsidRPr="004138C9">
        <w:rPr>
          <w:rFonts w:ascii="Arial" w:hAnsi="Arial" w:cs="Arial"/>
        </w:rPr>
        <w:t xml:space="preserve"> Dionísio e Dámaris, que acreditaram</w:t>
      </w:r>
      <w:r w:rsidR="00D57328">
        <w:rPr>
          <w:rFonts w:ascii="Arial" w:hAnsi="Arial" w:cs="Arial"/>
        </w:rPr>
        <w:t>.</w:t>
      </w:r>
    </w:p>
    <w:p w14:paraId="3C56C675" w14:textId="6A86FA50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Paulo adaptou-se à cultura local para partilhar o evangelho. Deus chama-nos para falar de Jesus em qualquer lugar, e podemos adaptar a mensagem às pessoas que estão à nossa volta.</w:t>
      </w:r>
    </w:p>
    <w:p w14:paraId="03A1147C" w14:textId="4D2E0E0C" w:rsidR="002572FD" w:rsidRDefault="002572FD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559B9849">
          <v:rect id="_x0000_i1063" style="width:0;height:1.5pt" o:hralign="center" o:hrstd="t" o:hr="t" fillcolor="#a0a0a0" stroked="f"/>
        </w:pict>
      </w:r>
    </w:p>
    <w:p w14:paraId="618AE98D" w14:textId="4C340B44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 xml:space="preserve">A Queda de </w:t>
      </w:r>
      <w:proofErr w:type="spellStart"/>
      <w:r w:rsidRPr="004138C9">
        <w:rPr>
          <w:rFonts w:ascii="Arial" w:hAnsi="Arial" w:cs="Arial"/>
          <w:b/>
          <w:bCs/>
        </w:rPr>
        <w:t>Êutico</w:t>
      </w:r>
      <w:proofErr w:type="spellEnd"/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20:7-12</w:t>
      </w:r>
    </w:p>
    <w:p w14:paraId="3617071B" w14:textId="47D046B6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Criem uma sala com uma janela elevada, feita de caixas ou cadeiras empilhadas, para representar o lugar onde </w:t>
      </w:r>
      <w:proofErr w:type="spellStart"/>
      <w:r w:rsidRPr="004138C9">
        <w:rPr>
          <w:rFonts w:ascii="Arial" w:hAnsi="Arial" w:cs="Arial"/>
        </w:rPr>
        <w:t>Êutico</w:t>
      </w:r>
      <w:proofErr w:type="spellEnd"/>
      <w:r w:rsidRPr="004138C9">
        <w:rPr>
          <w:rFonts w:ascii="Arial" w:hAnsi="Arial" w:cs="Arial"/>
        </w:rPr>
        <w:t xml:space="preserve"> estava</w:t>
      </w:r>
      <w:r w:rsidR="00662090">
        <w:rPr>
          <w:rFonts w:ascii="Arial" w:hAnsi="Arial" w:cs="Arial"/>
        </w:rPr>
        <w:t xml:space="preserve"> </w:t>
      </w:r>
      <w:r w:rsidRPr="004138C9">
        <w:rPr>
          <w:rFonts w:ascii="Arial" w:hAnsi="Arial" w:cs="Arial"/>
        </w:rPr>
        <w:t>sentado.</w:t>
      </w:r>
    </w:p>
    <w:p w14:paraId="39686E57" w14:textId="27CB8AA9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Dramatização:</w:t>
      </w:r>
      <w:r w:rsidRPr="004138C9">
        <w:rPr>
          <w:rFonts w:ascii="Arial" w:hAnsi="Arial" w:cs="Arial"/>
        </w:rPr>
        <w:t xml:space="preserve"> Enquanto Paulo prega, o “</w:t>
      </w:r>
      <w:proofErr w:type="spellStart"/>
      <w:r w:rsidRPr="004138C9">
        <w:rPr>
          <w:rFonts w:ascii="Arial" w:hAnsi="Arial" w:cs="Arial"/>
        </w:rPr>
        <w:t>Êutico</w:t>
      </w:r>
      <w:proofErr w:type="spellEnd"/>
      <w:r w:rsidRPr="004138C9">
        <w:rPr>
          <w:rFonts w:ascii="Arial" w:hAnsi="Arial" w:cs="Arial"/>
        </w:rPr>
        <w:t xml:space="preserve">” simulam a queda ao adormecer. Depois dramatizam o milagre da ressurreição de </w:t>
      </w:r>
      <w:proofErr w:type="spellStart"/>
      <w:r w:rsidRPr="004138C9">
        <w:rPr>
          <w:rFonts w:ascii="Arial" w:hAnsi="Arial" w:cs="Arial"/>
        </w:rPr>
        <w:t>Êutico</w:t>
      </w:r>
      <w:proofErr w:type="spellEnd"/>
      <w:r w:rsidRPr="004138C9">
        <w:rPr>
          <w:rFonts w:ascii="Arial" w:hAnsi="Arial" w:cs="Arial"/>
        </w:rPr>
        <w:t>.</w:t>
      </w:r>
    </w:p>
    <w:p w14:paraId="680849BF" w14:textId="765DE043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A história ensina-nos que Deus está atento a tudo e pode restaurar-nos, mesmo nos momentos em que estamos distraídos.</w:t>
      </w:r>
    </w:p>
    <w:p w14:paraId="5DA174B5" w14:textId="2CEFA066" w:rsidR="00920418" w:rsidRDefault="00920418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16073101">
          <v:rect id="_x0000_i1056" style="width:0;height:1.5pt" o:hralign="center" o:hrstd="t" o:hr="t" fillcolor="#a0a0a0" stroked="f"/>
        </w:pict>
      </w:r>
    </w:p>
    <w:p w14:paraId="38231582" w14:textId="51A90522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 xml:space="preserve">O Encontro com </w:t>
      </w:r>
      <w:proofErr w:type="spellStart"/>
      <w:r w:rsidRPr="004138C9">
        <w:rPr>
          <w:rFonts w:ascii="Arial" w:hAnsi="Arial" w:cs="Arial"/>
          <w:b/>
          <w:bCs/>
        </w:rPr>
        <w:t>Ágabo</w:t>
      </w:r>
      <w:proofErr w:type="spellEnd"/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21:10-12</w:t>
      </w:r>
    </w:p>
    <w:p w14:paraId="77B5ECAA" w14:textId="77777777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Criem uma casa simples, que represente o local onde Paulo e os outros cristãos estavam reunidos. Usem cadeiras, uma mesa com a Bíblia/rolo…</w:t>
      </w:r>
    </w:p>
    <w:p w14:paraId="0057D69C" w14:textId="469332E9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Dramatização da profecia:</w:t>
      </w:r>
      <w:r w:rsidRPr="004138C9">
        <w:rPr>
          <w:rFonts w:ascii="Arial" w:hAnsi="Arial" w:cs="Arial"/>
        </w:rPr>
        <w:t xml:space="preserve"> Escolham uma criança para ser </w:t>
      </w:r>
      <w:proofErr w:type="spellStart"/>
      <w:r w:rsidRPr="004138C9">
        <w:rPr>
          <w:rFonts w:ascii="Arial" w:hAnsi="Arial" w:cs="Arial"/>
        </w:rPr>
        <w:t>Ágabo</w:t>
      </w:r>
      <w:proofErr w:type="spellEnd"/>
      <w:r w:rsidRPr="004138C9">
        <w:rPr>
          <w:rFonts w:ascii="Arial" w:hAnsi="Arial" w:cs="Arial"/>
        </w:rPr>
        <w:t xml:space="preserve">. Para representar o ato profético, </w:t>
      </w:r>
      <w:proofErr w:type="spellStart"/>
      <w:r w:rsidRPr="004138C9">
        <w:rPr>
          <w:rFonts w:ascii="Arial" w:hAnsi="Arial" w:cs="Arial"/>
        </w:rPr>
        <w:t>Ágabo</w:t>
      </w:r>
      <w:proofErr w:type="spellEnd"/>
      <w:r w:rsidRPr="004138C9">
        <w:rPr>
          <w:rFonts w:ascii="Arial" w:hAnsi="Arial" w:cs="Arial"/>
        </w:rPr>
        <w:t xml:space="preserve"> podem usar uma corda ou um cinto, como na história, para amarrar simbolicamente as mãos e os pés, prevendo a prisão de Paulo em Jerusalém.</w:t>
      </w:r>
    </w:p>
    <w:p w14:paraId="0A6FF235" w14:textId="77777777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Debate com Paulo:</w:t>
      </w:r>
      <w:r w:rsidRPr="004138C9">
        <w:rPr>
          <w:rFonts w:ascii="Arial" w:hAnsi="Arial" w:cs="Arial"/>
        </w:rPr>
        <w:t xml:space="preserve"> Encorajem as crianças a discutirem o dilema que Paulo enfrentou: os seus amigos pediram que ele não fosse para Jerusalém, mas ele estava determinado a cumprir a missão de Deus. Dramatizem esse diálogo.</w:t>
      </w:r>
    </w:p>
    <w:p w14:paraId="21021D06" w14:textId="11DC0641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Falem sobre como Paulo seguiu a vontade de Deus, mesmo sabendo que enfrentaria dificuldades. A mensagem é de coragem e compromisso com a missão que Deus nos dá, apesar dos riscos.</w:t>
      </w:r>
    </w:p>
    <w:p w14:paraId="2DECB416" w14:textId="70768B5C" w:rsidR="00920418" w:rsidRDefault="00920418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6CC5846F">
          <v:rect id="_x0000_i1057" style="width:0;height:1.5pt" o:hralign="center" o:hrstd="t" o:hr="t" fillcolor="#a0a0a0" stroked="f"/>
        </w:pict>
      </w:r>
    </w:p>
    <w:p w14:paraId="3A2E645E" w14:textId="7FE922E5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A Prisão de Paulo</w:t>
      </w:r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21:27-40</w:t>
      </w:r>
    </w:p>
    <w:p w14:paraId="587C4AC1" w14:textId="77777777" w:rsidR="00D5732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Montem uma área com cordas ou cadeiras, que simbolize o Templo de Jerusalém, onde Paulo foi preso. As crianças podem representar a multidão.</w:t>
      </w:r>
    </w:p>
    <w:p w14:paraId="6621BF69" w14:textId="77777777" w:rsidR="00F9655E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lastRenderedPageBreak/>
        <w:t>Dramatização da prisão:</w:t>
      </w:r>
      <w:r w:rsidRPr="004138C9">
        <w:rPr>
          <w:rFonts w:ascii="Arial" w:hAnsi="Arial" w:cs="Arial"/>
        </w:rPr>
        <w:t xml:space="preserve"> Paulo pode ser rodeado por "soldados" (outras crianças) enquanto a multidão grita. Para a prisão, usem o mesmo que fizeram no outro dia para representar as celas. Paulo pode ser levado por um grupo de soldados, para criar uma cena dramática de perseguição.</w:t>
      </w:r>
    </w:p>
    <w:p w14:paraId="609C46F0" w14:textId="77777777" w:rsidR="00F9655E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Diálogo com a multidão:</w:t>
      </w:r>
      <w:r w:rsidRPr="004138C9">
        <w:rPr>
          <w:rFonts w:ascii="Arial" w:hAnsi="Arial" w:cs="Arial"/>
        </w:rPr>
        <w:t xml:space="preserve"> Dramatizem o momento em que Paulo pede para falar ao povo para se defender, e explicar como ele foi sempre zeloso por Deus. As crianças podem ser a multidão e escutar Paulo.</w:t>
      </w:r>
    </w:p>
    <w:p w14:paraId="69203396" w14:textId="3346A08D" w:rsid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Enfatizem como Paulo, mesmo diante do perigo, continuou a testemunhar sobre Jesus. A mensagem é que, às vezes, podemos enfrentar oposição quando defendemos a nossa fé, mas devemos continuar firmes.</w:t>
      </w:r>
    </w:p>
    <w:p w14:paraId="72D585FA" w14:textId="7D573460" w:rsidR="00920418" w:rsidRDefault="00920418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0481A9AE">
          <v:rect id="_x0000_i1058" style="width:0;height:1.5pt" o:hralign="center" o:hrstd="t" o:hr="t" fillcolor="#a0a0a0" stroked="f"/>
        </w:pict>
      </w:r>
    </w:p>
    <w:p w14:paraId="49E60712" w14:textId="0ECD3E23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Paulo Perante Félix</w:t>
      </w:r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24:22-27</w:t>
      </w:r>
    </w:p>
    <w:p w14:paraId="5C07C124" w14:textId="153DF788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Criem um tribunal simples com uma mesa e cadeiras, onde Félix e Drusila podem sentar-se. Paulo pode ser colocado à frente para se defender.</w:t>
      </w:r>
    </w:p>
    <w:p w14:paraId="68F09134" w14:textId="73234C5D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Dramatização do julgamento:</w:t>
      </w:r>
      <w:r w:rsidRPr="004138C9">
        <w:rPr>
          <w:rFonts w:ascii="Arial" w:hAnsi="Arial" w:cs="Arial"/>
        </w:rPr>
        <w:t xml:space="preserve"> Escolham uma criança</w:t>
      </w:r>
      <w:r w:rsidR="00773FAE">
        <w:rPr>
          <w:rFonts w:ascii="Arial" w:hAnsi="Arial" w:cs="Arial"/>
        </w:rPr>
        <w:t xml:space="preserve"> ou adulto</w:t>
      </w:r>
      <w:r w:rsidRPr="004138C9">
        <w:rPr>
          <w:rFonts w:ascii="Arial" w:hAnsi="Arial" w:cs="Arial"/>
        </w:rPr>
        <w:t xml:space="preserve"> para ser Félix e outra para ser Paulo. Recriem a cena onde Paulo fala com coragem sobre justiça, domínio próprio e o julgamento que está para vir. As crianças podem atuar como público que está a assistir.</w:t>
      </w:r>
    </w:p>
    <w:p w14:paraId="43202229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Tempo de Félix:</w:t>
      </w:r>
      <w:r w:rsidRPr="004138C9">
        <w:rPr>
          <w:rFonts w:ascii="Arial" w:hAnsi="Arial" w:cs="Arial"/>
        </w:rPr>
        <w:t xml:space="preserve"> Expliquem como Félix ficou assustado, mas decidiu adiar uma decisão sobre Paulo, e deixou-o preso por mais dois anos. Criem um diálogo sobre o problema de não tomarmos decisões, mas estarmos sempre a adiar e como isso afetou Félix.</w:t>
      </w:r>
    </w:p>
    <w:p w14:paraId="1367FB7A" w14:textId="1393B696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Falem sobre a importância de fazer escolhas certas no momento certo. Paulo foi fiel à sua missão, mas Félix adiou a decisão de segui-lo. Devemos estar prontos para responder imediatamente ao chamado de Deus.</w:t>
      </w:r>
    </w:p>
    <w:p w14:paraId="1ABEC588" w14:textId="328133F9" w:rsidR="00920418" w:rsidRDefault="00920418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23ACAD4D">
          <v:rect id="_x0000_i1059" style="width:0;height:1.5pt" o:hralign="center" o:hrstd="t" o:hr="t" fillcolor="#a0a0a0" stroked="f"/>
        </w:pict>
      </w:r>
    </w:p>
    <w:p w14:paraId="67132E59" w14:textId="1581419C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Paulo Perante Agripa</w:t>
      </w:r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26:1-23</w:t>
      </w:r>
    </w:p>
    <w:p w14:paraId="4184024B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Cenário:</w:t>
      </w:r>
      <w:r w:rsidRPr="004138C9">
        <w:rPr>
          <w:rFonts w:ascii="Arial" w:hAnsi="Arial" w:cs="Arial"/>
        </w:rPr>
        <w:t xml:space="preserve"> Usem um espaço maior para criar uma sala de tribunal onde o Rei Agripa, Berenice e outros espectadores estejam reunidos para ouvir Paulo. Decorem com cadeiras e tecidos, para simular um trono para Agripa.</w:t>
      </w:r>
    </w:p>
    <w:p w14:paraId="3A281BD3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Dramatização do testemunho:</w:t>
      </w:r>
      <w:r w:rsidRPr="004138C9">
        <w:rPr>
          <w:rFonts w:ascii="Arial" w:hAnsi="Arial" w:cs="Arial"/>
        </w:rPr>
        <w:t xml:space="preserve"> Escolham uma criança para ser Paulo (ou adulto) e outra para ser Agripa. Dramatizem o momento em que Paulo defende a sua fé e fala sobre sua conversão no caminho para Damasco, em que ele repete o seu encontro com Jesus. Usem uma luz forte ou lanterna para recriar o momento da luz brilhante.</w:t>
      </w:r>
    </w:p>
    <w:p w14:paraId="2A3734FB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Diálogo com Agripa:</w:t>
      </w:r>
      <w:r w:rsidRPr="004138C9">
        <w:rPr>
          <w:rFonts w:ascii="Arial" w:hAnsi="Arial" w:cs="Arial"/>
        </w:rPr>
        <w:t xml:space="preserve"> Paulo pergunta a Agripa se ele acredita nos profetas, e Agripa responde: "Por pouco me convences a ser cristão". As crianças podem representar esse diálogo intenso e mostrar como Paulo quase convenceu Agripa a converter-se.</w:t>
      </w:r>
    </w:p>
    <w:p w14:paraId="17274613" w14:textId="5D951A41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Expliquem como Paulo nunca perdeu uma oportunidade de testemunhar, mesmo diante dos reis. Deus pode usar qualquer um de nós para partilhar o evangelho, em todos os momentos.</w:t>
      </w:r>
    </w:p>
    <w:p w14:paraId="01EE0D18" w14:textId="4F2B5EF8" w:rsidR="00920418" w:rsidRDefault="00920418" w:rsidP="004138C9">
      <w:pPr>
        <w:rPr>
          <w:rFonts w:ascii="Arial" w:hAnsi="Arial" w:cs="Arial"/>
          <w:b/>
          <w:bCs/>
        </w:rPr>
      </w:pPr>
      <w:r w:rsidRPr="00D305AD">
        <w:rPr>
          <w:rFonts w:ascii="Arial" w:hAnsi="Arial" w:cs="Arial"/>
        </w:rPr>
        <w:pict w14:anchorId="2478F3BD">
          <v:rect id="_x0000_i1060" style="width:0;height:1.5pt" o:hralign="center" o:hrstd="t" o:hr="t" fillcolor="#a0a0a0" stroked="f"/>
        </w:pict>
      </w:r>
    </w:p>
    <w:p w14:paraId="43873BB7" w14:textId="21B3987F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Paulo Preso em Roma: Viagem de Barco, Mordida da Cobra, Prisão Domiciliária</w:t>
      </w:r>
      <w:r w:rsidRPr="004138C9">
        <w:rPr>
          <w:rFonts w:ascii="Arial" w:hAnsi="Arial" w:cs="Arial"/>
        </w:rPr>
        <w:br/>
      </w:r>
      <w:r w:rsidRPr="004138C9">
        <w:rPr>
          <w:rFonts w:ascii="Arial" w:hAnsi="Arial" w:cs="Arial"/>
          <w:b/>
          <w:bCs/>
        </w:rPr>
        <w:t>Base bíblica:</w:t>
      </w:r>
      <w:r w:rsidRPr="004138C9">
        <w:rPr>
          <w:rFonts w:ascii="Arial" w:hAnsi="Arial" w:cs="Arial"/>
        </w:rPr>
        <w:t xml:space="preserve"> Atos 27-28</w:t>
      </w:r>
    </w:p>
    <w:p w14:paraId="28D81767" w14:textId="77777777" w:rsidR="00920418" w:rsidRDefault="004138C9" w:rsidP="004138C9">
      <w:pPr>
        <w:rPr>
          <w:rFonts w:ascii="Arial" w:hAnsi="Arial" w:cs="Arial"/>
          <w:b/>
          <w:bCs/>
        </w:rPr>
      </w:pPr>
      <w:r w:rsidRPr="004138C9">
        <w:rPr>
          <w:rFonts w:ascii="Arial" w:hAnsi="Arial" w:cs="Arial"/>
          <w:b/>
          <w:bCs/>
        </w:rPr>
        <w:t>Cenário:</w:t>
      </w:r>
    </w:p>
    <w:p w14:paraId="38948869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Viagem de barco:</w:t>
      </w:r>
      <w:r w:rsidRPr="004138C9">
        <w:rPr>
          <w:rFonts w:ascii="Arial" w:hAnsi="Arial" w:cs="Arial"/>
        </w:rPr>
        <w:t xml:space="preserve"> Usem o barco. As crianças podem sentar-se dentro e simular a viagem. Usem ventoinhas para simular os ventos fortes e uma tempestade. As crianças podem balançar de um lado para o outro e simular o mar agitado.</w:t>
      </w:r>
    </w:p>
    <w:p w14:paraId="22C54548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Naufrágio:</w:t>
      </w:r>
      <w:r w:rsidRPr="004138C9">
        <w:rPr>
          <w:rFonts w:ascii="Arial" w:hAnsi="Arial" w:cs="Arial"/>
        </w:rPr>
        <w:t xml:space="preserve"> Recriem a cena do naufrágio a lançar cordas no "mar" (pano azul no chão). Paulo e os outros personagens podem "nadar" até a costa.</w:t>
      </w:r>
    </w:p>
    <w:p w14:paraId="1E968257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Ilha de Malta:</w:t>
      </w:r>
      <w:r w:rsidRPr="004138C9">
        <w:rPr>
          <w:rFonts w:ascii="Arial" w:hAnsi="Arial" w:cs="Arial"/>
        </w:rPr>
        <w:t xml:space="preserve"> Montem uma área com folhas, galhos de árvores (de papel ou tecido) e uma fogueira simbólica (com papel de celofane colorido para imitar o fogo e acendam uma lanterna), onde Paulo é </w:t>
      </w:r>
      <w:r w:rsidRPr="004138C9">
        <w:rPr>
          <w:rFonts w:ascii="Arial" w:hAnsi="Arial" w:cs="Arial"/>
        </w:rPr>
        <w:lastRenderedPageBreak/>
        <w:t>mordido por uma cobra. Usem uma cobra de brincar ou feita de papel. Paulo, a sacudir a cobra para longe.</w:t>
      </w:r>
    </w:p>
    <w:p w14:paraId="5F8AE4D7" w14:textId="77777777" w:rsidR="00920418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Prisão domiciliar em Roma:</w:t>
      </w:r>
      <w:r w:rsidRPr="004138C9">
        <w:rPr>
          <w:rFonts w:ascii="Arial" w:hAnsi="Arial" w:cs="Arial"/>
        </w:rPr>
        <w:t xml:space="preserve"> Recriem a prisão de Paulo como anteriormente, onde ele pode escrever as suas cartas às igrejas. As crianças podem participar e ajudar Paulo a "escrever" cartas.</w:t>
      </w:r>
    </w:p>
    <w:p w14:paraId="58B7F6B5" w14:textId="2670C56B" w:rsidR="004138C9" w:rsidRPr="004138C9" w:rsidRDefault="004138C9" w:rsidP="004138C9">
      <w:pPr>
        <w:rPr>
          <w:rFonts w:ascii="Arial" w:hAnsi="Arial" w:cs="Arial"/>
        </w:rPr>
      </w:pPr>
      <w:r w:rsidRPr="004138C9">
        <w:rPr>
          <w:rFonts w:ascii="Arial" w:hAnsi="Arial" w:cs="Arial"/>
          <w:b/>
          <w:bCs/>
        </w:rPr>
        <w:t>Lição:</w:t>
      </w:r>
      <w:r w:rsidRPr="004138C9">
        <w:rPr>
          <w:rFonts w:ascii="Arial" w:hAnsi="Arial" w:cs="Arial"/>
        </w:rPr>
        <w:t xml:space="preserve"> A história de Paulo em Malta e Roma ensina-nos que Deus protege os seus servos e continua a usá-los, mesmo nos momentos difíceis. Mesmo preso, Paulo não parou de evangelizar e escreveu cartas.</w:t>
      </w:r>
    </w:p>
    <w:p w14:paraId="0053977C" w14:textId="79D104B4" w:rsidR="004138C9" w:rsidRDefault="005B1099" w:rsidP="00BD4467">
      <w:pPr>
        <w:rPr>
          <w:rFonts w:ascii="Arial" w:hAnsi="Arial" w:cs="Arial"/>
        </w:rPr>
      </w:pPr>
      <w:r w:rsidRPr="00D305AD">
        <w:rPr>
          <w:rFonts w:ascii="Arial" w:hAnsi="Arial" w:cs="Arial"/>
        </w:rPr>
        <w:pict w14:anchorId="0239ADE6">
          <v:rect id="_x0000_i1061" style="width:0;height:1.5pt" o:hralign="center" o:hrstd="t" o:hr="t" fillcolor="#a0a0a0" stroked="f"/>
        </w:pict>
      </w:r>
    </w:p>
    <w:p w14:paraId="7096E7F9" w14:textId="77777777" w:rsidR="00AA6EFC" w:rsidRDefault="00AA6EFC" w:rsidP="006D2AAD">
      <w:pPr>
        <w:rPr>
          <w:rFonts w:ascii="Arial" w:hAnsi="Arial" w:cs="Arial"/>
          <w:b/>
          <w:bCs/>
        </w:rPr>
      </w:pPr>
    </w:p>
    <w:p w14:paraId="64EC0661" w14:textId="105D912B" w:rsidR="006D2AAD" w:rsidRPr="006D2AAD" w:rsidRDefault="006D2AAD" w:rsidP="00BE56BE">
      <w:pPr>
        <w:jc w:val="center"/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Festa no Final da Oração - Sugestão de Programa</w:t>
      </w:r>
    </w:p>
    <w:p w14:paraId="4DBDA216" w14:textId="77777777" w:rsidR="006D2AAD" w:rsidRPr="006D2AAD" w:rsidRDefault="006D2AAD" w:rsidP="006D2AAD">
      <w:pPr>
        <w:rPr>
          <w:rFonts w:ascii="Arial" w:hAnsi="Arial" w:cs="Arial"/>
        </w:rPr>
      </w:pPr>
      <w:r w:rsidRPr="006D2AAD">
        <w:rPr>
          <w:rFonts w:ascii="Arial" w:hAnsi="Arial" w:cs="Arial"/>
        </w:rPr>
        <w:t>(Se preferirem, a festa pode ser realizada noutro dia. Podem pedir aos pais e outros irmãos que preparem o lanche. Caso tenham elementos decorativos com tema marinho, podem trazê-los com antecedência para ajudar a decorar a mesa e o espaço.)</w:t>
      </w:r>
    </w:p>
    <w:p w14:paraId="2E8C6494" w14:textId="77777777" w:rsidR="00BE56BE" w:rsidRDefault="00BE56BE" w:rsidP="006D2AAD">
      <w:pPr>
        <w:rPr>
          <w:rFonts w:ascii="Arial" w:hAnsi="Arial" w:cs="Arial"/>
          <w:b/>
          <w:bCs/>
        </w:rPr>
      </w:pPr>
    </w:p>
    <w:p w14:paraId="76B42976" w14:textId="0135F550" w:rsidR="00BE56BE" w:rsidRDefault="006D2AAD" w:rsidP="006D2AAD">
      <w:p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 xml:space="preserve">Atividades para </w:t>
      </w:r>
      <w:r w:rsidR="00BE56BE">
        <w:rPr>
          <w:rFonts w:ascii="Arial" w:hAnsi="Arial" w:cs="Arial"/>
          <w:b/>
          <w:bCs/>
        </w:rPr>
        <w:t>a Festa</w:t>
      </w:r>
      <w:r w:rsidRPr="006D2AAD">
        <w:rPr>
          <w:rFonts w:ascii="Arial" w:hAnsi="Arial" w:cs="Arial"/>
          <w:b/>
          <w:bCs/>
        </w:rPr>
        <w:t>:</w:t>
      </w:r>
      <w:r w:rsidRPr="006D2AAD">
        <w:rPr>
          <w:rFonts w:ascii="Arial" w:hAnsi="Arial" w:cs="Arial"/>
        </w:rPr>
        <w:t xml:space="preserve"> </w:t>
      </w:r>
    </w:p>
    <w:p w14:paraId="7F000094" w14:textId="4B2E9D28" w:rsidR="006D2AAD" w:rsidRPr="006D2AAD" w:rsidRDefault="006D2AAD" w:rsidP="00CD35B5">
      <w:pPr>
        <w:ind w:left="708"/>
        <w:rPr>
          <w:rFonts w:ascii="Arial" w:hAnsi="Arial" w:cs="Arial"/>
        </w:rPr>
      </w:pPr>
      <w:r w:rsidRPr="006D2AAD">
        <w:rPr>
          <w:rFonts w:ascii="Arial" w:hAnsi="Arial" w:cs="Arial"/>
        </w:rPr>
        <w:t>• Cantar as músicas que aprenderam durante a Semana de Oração.</w:t>
      </w:r>
      <w:r w:rsidRPr="006D2AAD">
        <w:rPr>
          <w:rFonts w:ascii="Arial" w:hAnsi="Arial" w:cs="Arial"/>
        </w:rPr>
        <w:br/>
        <w:t>• Partilhar o que mais gostaram e aprenderam ao longo da semana.</w:t>
      </w:r>
      <w:r w:rsidRPr="006D2AAD">
        <w:rPr>
          <w:rFonts w:ascii="Arial" w:hAnsi="Arial" w:cs="Arial"/>
        </w:rPr>
        <w:br/>
        <w:t xml:space="preserve">• Mostrar fotos e vídeos </w:t>
      </w:r>
      <w:r w:rsidR="00CD35B5">
        <w:rPr>
          <w:rFonts w:ascii="Arial" w:hAnsi="Arial" w:cs="Arial"/>
        </w:rPr>
        <w:t xml:space="preserve">das atividades realizadas </w:t>
      </w:r>
      <w:r w:rsidRPr="006D2AAD">
        <w:rPr>
          <w:rFonts w:ascii="Arial" w:hAnsi="Arial" w:cs="Arial"/>
        </w:rPr>
        <w:t>ao longo da semana para que as famílias possam ver tudo o que aconteceu.</w:t>
      </w:r>
    </w:p>
    <w:p w14:paraId="3E231EC2" w14:textId="77777777" w:rsidR="006D2AAD" w:rsidRPr="006D2AAD" w:rsidRDefault="006D2AAD" w:rsidP="006D2AAD">
      <w:p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Lanche:</w:t>
      </w:r>
      <w:r w:rsidRPr="006D2AAD">
        <w:rPr>
          <w:rFonts w:ascii="Arial" w:hAnsi="Arial" w:cs="Arial"/>
        </w:rPr>
        <w:t xml:space="preserve"> Sugestão de apresentação para o lanche: Colocar pequenas bandeirinhas nos alimentos com os nomes dos locais por onde Paulo passou.</w:t>
      </w:r>
      <w:r w:rsidRPr="006D2AAD">
        <w:rPr>
          <w:rFonts w:ascii="Arial" w:hAnsi="Arial" w:cs="Arial"/>
        </w:rPr>
        <w:br/>
        <w:t>Exemplos de alimentos e respetivas bandeirinhas:</w:t>
      </w:r>
    </w:p>
    <w:p w14:paraId="645FCF04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Pães da Ásia</w:t>
      </w:r>
    </w:p>
    <w:p w14:paraId="4A95C4CA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Gelatina de Listra</w:t>
      </w:r>
    </w:p>
    <w:p w14:paraId="6EAB4848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Biscoitos de Chipre</w:t>
      </w:r>
      <w:r w:rsidRPr="006D2AAD">
        <w:rPr>
          <w:rFonts w:ascii="Arial" w:hAnsi="Arial" w:cs="Arial"/>
        </w:rPr>
        <w:t xml:space="preserve"> (usar cortadores de biscoito em formato de barco)</w:t>
      </w:r>
    </w:p>
    <w:p w14:paraId="3C00D643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Rissóis de Macedónia</w:t>
      </w:r>
    </w:p>
    <w:p w14:paraId="07289598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Croquetes da Grécia</w:t>
      </w:r>
    </w:p>
    <w:p w14:paraId="3AFFA61C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Sumo de Damasco</w:t>
      </w:r>
    </w:p>
    <w:p w14:paraId="7C945B5B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Cupcakes de Atenas</w:t>
      </w:r>
    </w:p>
    <w:p w14:paraId="6281B46F" w14:textId="77777777" w:rsidR="006D2AAD" w:rsidRPr="006D2AAD" w:rsidRDefault="006D2AAD" w:rsidP="006D2AAD">
      <w:pPr>
        <w:numPr>
          <w:ilvl w:val="0"/>
          <w:numId w:val="22"/>
        </w:num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Nozes de Antioquia</w:t>
      </w:r>
    </w:p>
    <w:p w14:paraId="51634CBC" w14:textId="77777777" w:rsidR="00CD35B5" w:rsidRDefault="006D2AAD" w:rsidP="006D2AAD">
      <w:pPr>
        <w:rPr>
          <w:rFonts w:ascii="Arial" w:hAnsi="Arial" w:cs="Arial"/>
        </w:rPr>
      </w:pPr>
      <w:r w:rsidRPr="006D2AAD">
        <w:rPr>
          <w:rFonts w:ascii="Arial" w:hAnsi="Arial" w:cs="Arial"/>
          <w:b/>
          <w:bCs/>
        </w:rPr>
        <w:t>Decoração da Mesa:</w:t>
      </w:r>
      <w:r w:rsidRPr="006D2AAD">
        <w:rPr>
          <w:rFonts w:ascii="Arial" w:hAnsi="Arial" w:cs="Arial"/>
        </w:rPr>
        <w:t xml:space="preserve"> </w:t>
      </w:r>
    </w:p>
    <w:p w14:paraId="24F3E243" w14:textId="564FE078" w:rsidR="006D2AAD" w:rsidRPr="006D2AAD" w:rsidRDefault="006D2AAD" w:rsidP="00CD35B5">
      <w:pPr>
        <w:ind w:left="708"/>
        <w:rPr>
          <w:rFonts w:ascii="Arial" w:hAnsi="Arial" w:cs="Arial"/>
        </w:rPr>
      </w:pPr>
      <w:r w:rsidRPr="006D2AAD">
        <w:rPr>
          <w:rFonts w:ascii="Arial" w:hAnsi="Arial" w:cs="Arial"/>
        </w:rPr>
        <w:t>• No centro da mesa, colocar um barco como peça principal de decoração.</w:t>
      </w:r>
      <w:r w:rsidRPr="006D2AAD">
        <w:rPr>
          <w:rFonts w:ascii="Arial" w:hAnsi="Arial" w:cs="Arial"/>
        </w:rPr>
        <w:br/>
        <w:t>• As argolas dos guardanapos podem ser decoradas com miniaturas de barquinhos, âncoras, lemes ou outros elementos que remetam às viagens e histórias de Paulo.</w:t>
      </w:r>
    </w:p>
    <w:p w14:paraId="5B3CC14E" w14:textId="77777777" w:rsidR="00A00F03" w:rsidRDefault="00A00F03" w:rsidP="00954790">
      <w:pPr>
        <w:jc w:val="center"/>
        <w:rPr>
          <w:rFonts w:ascii="Arial" w:hAnsi="Arial" w:cs="Arial"/>
          <w:b/>
          <w:bCs/>
        </w:rPr>
      </w:pPr>
    </w:p>
    <w:sectPr w:rsidR="00A00F03" w:rsidSect="0023334A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847"/>
    <w:multiLevelType w:val="multilevel"/>
    <w:tmpl w:val="6D0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1DF0"/>
    <w:multiLevelType w:val="hybridMultilevel"/>
    <w:tmpl w:val="87A8B7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C01"/>
    <w:multiLevelType w:val="multilevel"/>
    <w:tmpl w:val="4BD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83A33"/>
    <w:multiLevelType w:val="multilevel"/>
    <w:tmpl w:val="E9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4A32"/>
    <w:multiLevelType w:val="multilevel"/>
    <w:tmpl w:val="233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37D5"/>
    <w:multiLevelType w:val="multilevel"/>
    <w:tmpl w:val="6B5E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91E92"/>
    <w:multiLevelType w:val="hybridMultilevel"/>
    <w:tmpl w:val="1E5E6D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C1040"/>
    <w:multiLevelType w:val="multilevel"/>
    <w:tmpl w:val="0F1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1302C"/>
    <w:multiLevelType w:val="multilevel"/>
    <w:tmpl w:val="976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65717"/>
    <w:multiLevelType w:val="multilevel"/>
    <w:tmpl w:val="912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A10D9"/>
    <w:multiLevelType w:val="multilevel"/>
    <w:tmpl w:val="1F2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7250B"/>
    <w:multiLevelType w:val="multilevel"/>
    <w:tmpl w:val="99F8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27DD8"/>
    <w:multiLevelType w:val="hybridMultilevel"/>
    <w:tmpl w:val="54023E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34977"/>
    <w:multiLevelType w:val="multilevel"/>
    <w:tmpl w:val="565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344F7"/>
    <w:multiLevelType w:val="multilevel"/>
    <w:tmpl w:val="DF4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96B32"/>
    <w:multiLevelType w:val="multilevel"/>
    <w:tmpl w:val="7138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0116C"/>
    <w:multiLevelType w:val="multilevel"/>
    <w:tmpl w:val="145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2196B"/>
    <w:multiLevelType w:val="multilevel"/>
    <w:tmpl w:val="AF6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7386F"/>
    <w:multiLevelType w:val="multilevel"/>
    <w:tmpl w:val="989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7C162F"/>
    <w:multiLevelType w:val="multilevel"/>
    <w:tmpl w:val="5C5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52822"/>
    <w:multiLevelType w:val="multilevel"/>
    <w:tmpl w:val="BD22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66F78"/>
    <w:multiLevelType w:val="multilevel"/>
    <w:tmpl w:val="4CC6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859AC"/>
    <w:multiLevelType w:val="multilevel"/>
    <w:tmpl w:val="AA5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F7152"/>
    <w:multiLevelType w:val="hybridMultilevel"/>
    <w:tmpl w:val="7E761648"/>
    <w:lvl w:ilvl="0" w:tplc="F594B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64FA1"/>
    <w:multiLevelType w:val="multilevel"/>
    <w:tmpl w:val="56E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966578">
    <w:abstractNumId w:val="13"/>
  </w:num>
  <w:num w:numId="2" w16cid:durableId="2048598640">
    <w:abstractNumId w:val="22"/>
  </w:num>
  <w:num w:numId="3" w16cid:durableId="601256545">
    <w:abstractNumId w:val="11"/>
  </w:num>
  <w:num w:numId="4" w16cid:durableId="2046323383">
    <w:abstractNumId w:val="10"/>
  </w:num>
  <w:num w:numId="5" w16cid:durableId="623969939">
    <w:abstractNumId w:val="9"/>
  </w:num>
  <w:num w:numId="6" w16cid:durableId="940647756">
    <w:abstractNumId w:val="20"/>
  </w:num>
  <w:num w:numId="7" w16cid:durableId="1874728548">
    <w:abstractNumId w:val="4"/>
  </w:num>
  <w:num w:numId="8" w16cid:durableId="961613569">
    <w:abstractNumId w:val="8"/>
  </w:num>
  <w:num w:numId="9" w16cid:durableId="2090075731">
    <w:abstractNumId w:val="14"/>
  </w:num>
  <w:num w:numId="10" w16cid:durableId="692803411">
    <w:abstractNumId w:val="16"/>
  </w:num>
  <w:num w:numId="11" w16cid:durableId="522136092">
    <w:abstractNumId w:val="17"/>
  </w:num>
  <w:num w:numId="12" w16cid:durableId="1174759163">
    <w:abstractNumId w:val="7"/>
  </w:num>
  <w:num w:numId="13" w16cid:durableId="1566840806">
    <w:abstractNumId w:val="19"/>
  </w:num>
  <w:num w:numId="14" w16cid:durableId="1185677833">
    <w:abstractNumId w:val="3"/>
  </w:num>
  <w:num w:numId="15" w16cid:durableId="252251336">
    <w:abstractNumId w:val="23"/>
  </w:num>
  <w:num w:numId="16" w16cid:durableId="502549748">
    <w:abstractNumId w:val="15"/>
  </w:num>
  <w:num w:numId="17" w16cid:durableId="657614041">
    <w:abstractNumId w:val="21"/>
  </w:num>
  <w:num w:numId="18" w16cid:durableId="428309398">
    <w:abstractNumId w:val="18"/>
  </w:num>
  <w:num w:numId="19" w16cid:durableId="391347038">
    <w:abstractNumId w:val="24"/>
  </w:num>
  <w:num w:numId="20" w16cid:durableId="526720955">
    <w:abstractNumId w:val="0"/>
  </w:num>
  <w:num w:numId="21" w16cid:durableId="917515548">
    <w:abstractNumId w:val="2"/>
  </w:num>
  <w:num w:numId="22" w16cid:durableId="334386445">
    <w:abstractNumId w:val="5"/>
  </w:num>
  <w:num w:numId="23" w16cid:durableId="1873107812">
    <w:abstractNumId w:val="12"/>
  </w:num>
  <w:num w:numId="24" w16cid:durableId="609899947">
    <w:abstractNumId w:val="6"/>
  </w:num>
  <w:num w:numId="25" w16cid:durableId="200516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2A"/>
    <w:rsid w:val="000244AA"/>
    <w:rsid w:val="00043ABC"/>
    <w:rsid w:val="00066C32"/>
    <w:rsid w:val="000F58DF"/>
    <w:rsid w:val="001174D8"/>
    <w:rsid w:val="00132820"/>
    <w:rsid w:val="001B2148"/>
    <w:rsid w:val="001B43F4"/>
    <w:rsid w:val="001F76D9"/>
    <w:rsid w:val="0023334A"/>
    <w:rsid w:val="00234FC5"/>
    <w:rsid w:val="0024125C"/>
    <w:rsid w:val="00244BFA"/>
    <w:rsid w:val="002572FD"/>
    <w:rsid w:val="002C6DF3"/>
    <w:rsid w:val="002F6331"/>
    <w:rsid w:val="00325063"/>
    <w:rsid w:val="00333196"/>
    <w:rsid w:val="00350DBB"/>
    <w:rsid w:val="00381D3E"/>
    <w:rsid w:val="004138C9"/>
    <w:rsid w:val="005B1099"/>
    <w:rsid w:val="005D786B"/>
    <w:rsid w:val="0060012A"/>
    <w:rsid w:val="00610ABB"/>
    <w:rsid w:val="00634DB2"/>
    <w:rsid w:val="00645CA3"/>
    <w:rsid w:val="00651DB3"/>
    <w:rsid w:val="00662090"/>
    <w:rsid w:val="00676BCE"/>
    <w:rsid w:val="006D2AAD"/>
    <w:rsid w:val="00773FAE"/>
    <w:rsid w:val="0079594B"/>
    <w:rsid w:val="007B21BC"/>
    <w:rsid w:val="0083601E"/>
    <w:rsid w:val="008B6C4A"/>
    <w:rsid w:val="008D556A"/>
    <w:rsid w:val="00920418"/>
    <w:rsid w:val="00954790"/>
    <w:rsid w:val="009D7A32"/>
    <w:rsid w:val="009F2903"/>
    <w:rsid w:val="00A00F03"/>
    <w:rsid w:val="00A10168"/>
    <w:rsid w:val="00A31126"/>
    <w:rsid w:val="00AA6EFC"/>
    <w:rsid w:val="00AD5B53"/>
    <w:rsid w:val="00AF0747"/>
    <w:rsid w:val="00B24B88"/>
    <w:rsid w:val="00B77C84"/>
    <w:rsid w:val="00B97F6C"/>
    <w:rsid w:val="00BA06C3"/>
    <w:rsid w:val="00BA5C20"/>
    <w:rsid w:val="00BD4467"/>
    <w:rsid w:val="00BE56BE"/>
    <w:rsid w:val="00CC5378"/>
    <w:rsid w:val="00CD35B5"/>
    <w:rsid w:val="00CF7F0D"/>
    <w:rsid w:val="00D20B34"/>
    <w:rsid w:val="00D305AD"/>
    <w:rsid w:val="00D57328"/>
    <w:rsid w:val="00E53FA8"/>
    <w:rsid w:val="00E91EDF"/>
    <w:rsid w:val="00EC02C8"/>
    <w:rsid w:val="00F3557B"/>
    <w:rsid w:val="00F76A99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DDC"/>
  <w15:chartTrackingRefBased/>
  <w15:docId w15:val="{AD14A03B-FD0F-45C1-A61B-0DEDABA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790"/>
  </w:style>
  <w:style w:type="paragraph" w:styleId="Ttulo1">
    <w:name w:val="heading 1"/>
    <w:basedOn w:val="Normal"/>
    <w:next w:val="Normal"/>
    <w:link w:val="Ttulo1Carter"/>
    <w:uiPriority w:val="9"/>
    <w:qFormat/>
    <w:rsid w:val="0060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0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0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0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0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0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0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0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0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0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0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0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001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0012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00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0012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00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00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0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0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0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0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0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001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012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001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0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0012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00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2180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79</cp:revision>
  <dcterms:created xsi:type="dcterms:W3CDTF">2024-10-04T19:57:00Z</dcterms:created>
  <dcterms:modified xsi:type="dcterms:W3CDTF">2024-10-04T22:13:00Z</dcterms:modified>
</cp:coreProperties>
</file>