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F7B5" w14:textId="7E80AB53" w:rsidR="00121B1A" w:rsidRDefault="0006244C" w:rsidP="0006244C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Roteiro do programa</w:t>
      </w:r>
      <w:r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para o </w:t>
      </w:r>
      <w:r w:rsidR="00C05379" w:rsidRPr="00410C3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13º sábado – Rol do Berço</w:t>
      </w:r>
      <w:r w:rsidR="00161AD7" w:rsidRPr="00410C3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– 2º trimestre de 2024</w:t>
      </w:r>
      <w:r w:rsidR="00C91694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     </w:t>
      </w:r>
    </w:p>
    <w:p w14:paraId="7020DF3A" w14:textId="1C793ACA" w:rsidR="00396802" w:rsidRPr="001A7A4F" w:rsidRDefault="00247BC2" w:rsidP="0047027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t-PT"/>
        </w:rPr>
      </w:pP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1 - </w:t>
      </w:r>
      <w:r w:rsidR="00396802" w:rsidRPr="001A7A4F">
        <w:rPr>
          <w:rFonts w:ascii="Calibri" w:eastAsia="Times New Roman" w:hAnsi="Calibri" w:cs="Calibri"/>
          <w:sz w:val="24"/>
          <w:szCs w:val="24"/>
          <w:lang w:eastAsia="pt-PT"/>
        </w:rPr>
        <w:t xml:space="preserve">Feliz Sábado! </w:t>
      </w:r>
      <w:r w:rsidR="006B3060">
        <w:rPr>
          <w:rFonts w:ascii="Calibri" w:eastAsia="Times New Roman" w:hAnsi="Calibri" w:cs="Calibri"/>
          <w:sz w:val="24"/>
          <w:szCs w:val="24"/>
          <w:lang w:eastAsia="pt-PT"/>
        </w:rPr>
        <w:t xml:space="preserve">Agora teremos a apresentação do programa dos mais pequeninos da nossa igreja, e </w:t>
      </w:r>
      <w:r w:rsidR="00396802" w:rsidRPr="001A7A4F">
        <w:rPr>
          <w:rFonts w:ascii="Calibri" w:eastAsia="Times New Roman" w:hAnsi="Calibri" w:cs="Calibri"/>
          <w:sz w:val="24"/>
          <w:szCs w:val="24"/>
          <w:lang w:eastAsia="pt-PT"/>
        </w:rPr>
        <w:t xml:space="preserve">convidamos todos a embarcar numa aventura no Mar da Galileia com Jesus e </w:t>
      </w:r>
      <w:r w:rsidR="00470277">
        <w:rPr>
          <w:rFonts w:ascii="Calibri" w:eastAsia="Times New Roman" w:hAnsi="Calibri" w:cs="Calibri"/>
          <w:sz w:val="24"/>
          <w:szCs w:val="24"/>
          <w:lang w:eastAsia="pt-PT"/>
        </w:rPr>
        <w:t xml:space="preserve">os </w:t>
      </w:r>
      <w:r w:rsidR="00396802" w:rsidRPr="001A7A4F">
        <w:rPr>
          <w:rFonts w:ascii="Calibri" w:eastAsia="Times New Roman" w:hAnsi="Calibri" w:cs="Calibri"/>
          <w:sz w:val="24"/>
          <w:szCs w:val="24"/>
          <w:lang w:eastAsia="pt-PT"/>
        </w:rPr>
        <w:t>Seus discípulos. Vamos navegar, pescar e aprender sobre o poder de Jesus!</w:t>
      </w:r>
      <w:r w:rsidR="001A7A4F">
        <w:rPr>
          <w:rFonts w:ascii="Calibri" w:eastAsia="Times New Roman" w:hAnsi="Calibri" w:cs="Calibri"/>
          <w:sz w:val="24"/>
          <w:szCs w:val="24"/>
          <w:lang w:eastAsia="pt-PT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</w:t>
      </w:r>
      <w:r w:rsidR="00142C8A"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2</w:t>
      </w:r>
      <w:r w:rsidR="00142C8A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396802" w:rsidRPr="001A7A4F">
        <w:rPr>
          <w:rFonts w:ascii="Calibri" w:eastAsia="Times New Roman" w:hAnsi="Calibri" w:cs="Calibri"/>
          <w:sz w:val="24"/>
          <w:szCs w:val="24"/>
          <w:lang w:eastAsia="pt-PT"/>
        </w:rPr>
        <w:t xml:space="preserve">Imaginem que estamos no Mar da Galileia e é </w:t>
      </w:r>
      <w:r w:rsidR="00A34FC6">
        <w:rPr>
          <w:rFonts w:ascii="Calibri" w:eastAsia="Times New Roman" w:hAnsi="Calibri" w:cs="Calibri"/>
          <w:sz w:val="24"/>
          <w:szCs w:val="24"/>
          <w:lang w:eastAsia="pt-PT"/>
        </w:rPr>
        <w:t xml:space="preserve">de </w:t>
      </w:r>
      <w:r w:rsidR="00396802" w:rsidRPr="001A7A4F">
        <w:rPr>
          <w:rFonts w:ascii="Calibri" w:eastAsia="Times New Roman" w:hAnsi="Calibri" w:cs="Calibri"/>
          <w:sz w:val="24"/>
          <w:szCs w:val="24"/>
          <w:lang w:eastAsia="pt-PT"/>
        </w:rPr>
        <w:t xml:space="preserve">noite. </w:t>
      </w:r>
      <w:r w:rsidR="00470277">
        <w:rPr>
          <w:rFonts w:ascii="Calibri" w:eastAsia="Times New Roman" w:hAnsi="Calibri" w:cs="Calibri"/>
          <w:sz w:val="24"/>
          <w:szCs w:val="24"/>
          <w:lang w:eastAsia="pt-PT"/>
        </w:rPr>
        <w:t xml:space="preserve">Reparem, alguns </w:t>
      </w:r>
      <w:r w:rsidR="00396802" w:rsidRPr="001A7A4F">
        <w:rPr>
          <w:rFonts w:ascii="Calibri" w:eastAsia="Times New Roman" w:hAnsi="Calibri" w:cs="Calibri"/>
          <w:sz w:val="24"/>
          <w:szCs w:val="24"/>
          <w:lang w:eastAsia="pt-PT"/>
        </w:rPr>
        <w:t>discípulos de Jesus já estão a pescar!</w:t>
      </w:r>
    </w:p>
    <w:p w14:paraId="775970AB" w14:textId="1B5109DB" w:rsidR="00322E3C" w:rsidRDefault="00322E3C" w:rsidP="00322E3C">
      <w:pPr>
        <w:spacing w:before="100" w:beforeAutospacing="1" w:after="100" w:afterAutospacing="1" w:line="240" w:lineRule="auto"/>
        <w:outlineLvl w:val="1"/>
        <w:rPr>
          <w:rStyle w:val="Hiperligao"/>
          <w:rFonts w:ascii="Calibri" w:eastAsia="Times New Roman" w:hAnsi="Calibri" w:cs="Calibri"/>
          <w:color w:val="auto"/>
          <w:sz w:val="24"/>
          <w:szCs w:val="24"/>
          <w:lang w:eastAsia="pt-PT"/>
        </w:rPr>
      </w:pPr>
      <w:r w:rsidRPr="002E05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Música</w:t>
      </w:r>
      <w:r w:rsidRPr="00410C3A">
        <w:rPr>
          <w:rFonts w:ascii="Calibri" w:eastAsia="Times New Roman" w:hAnsi="Calibri" w:cs="Calibri"/>
          <w:sz w:val="24"/>
          <w:szCs w:val="24"/>
          <w:lang w:eastAsia="pt-PT"/>
        </w:rPr>
        <w:t xml:space="preserve"> -</w:t>
      </w:r>
      <w:r w:rsidRPr="00410C3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Pedro</w:t>
      </w:r>
      <w:r w:rsidRPr="00410C3A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, André, Tiago e João no barquinho</w:t>
      </w:r>
      <w:r w:rsidRPr="00410C3A">
        <w:rPr>
          <w:rFonts w:ascii="Calibri" w:hAnsi="Calibri" w:cs="Calibri"/>
          <w:sz w:val="24"/>
          <w:szCs w:val="24"/>
          <w:shd w:val="clear" w:color="auto" w:fill="FFFFFF"/>
        </w:rPr>
        <w:t xml:space="preserve"> -  </w:t>
      </w:r>
      <w:hyperlink r:id="rId5" w:history="1">
        <w:r w:rsidRPr="00410C3A">
          <w:rPr>
            <w:rStyle w:val="Hiperligao"/>
            <w:rFonts w:ascii="Calibri" w:eastAsia="Times New Roman" w:hAnsi="Calibri" w:cs="Calibri"/>
            <w:color w:val="auto"/>
            <w:sz w:val="24"/>
            <w:szCs w:val="24"/>
            <w:lang w:eastAsia="pt-PT"/>
          </w:rPr>
          <w:t>https://www.psalterio.net/so</w:t>
        </w:r>
        <w:r w:rsidRPr="00410C3A">
          <w:rPr>
            <w:rStyle w:val="Hiperligao"/>
            <w:rFonts w:ascii="Calibri" w:eastAsia="Times New Roman" w:hAnsi="Calibri" w:cs="Calibri"/>
            <w:color w:val="auto"/>
            <w:sz w:val="24"/>
            <w:szCs w:val="24"/>
            <w:lang w:eastAsia="pt-PT"/>
          </w:rPr>
          <w:t>n</w:t>
        </w:r>
        <w:r w:rsidRPr="00410C3A">
          <w:rPr>
            <w:rStyle w:val="Hiperligao"/>
            <w:rFonts w:ascii="Calibri" w:eastAsia="Times New Roman" w:hAnsi="Calibri" w:cs="Calibri"/>
            <w:color w:val="auto"/>
            <w:sz w:val="24"/>
            <w:szCs w:val="24"/>
            <w:lang w:eastAsia="pt-PT"/>
          </w:rPr>
          <w:t>g/474</w:t>
        </w:r>
      </w:hyperlink>
    </w:p>
    <w:p w14:paraId="647EB770" w14:textId="4C6BAF88" w:rsidR="00CA7D92" w:rsidRPr="00071292" w:rsidRDefault="00CA7D92" w:rsidP="00121B1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lang w:eastAsia="pt-PT"/>
        </w:rPr>
      </w:pPr>
      <w:r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>Pedro, André, Tiago e João no barquinho</w:t>
      </w:r>
      <w:r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Pedro, André, Tiago e João no barquinho</w:t>
      </w:r>
      <w:r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Pedro, André, Tiago e João no barquinho</w:t>
      </w:r>
      <w:r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No mar da Galileia</w:t>
      </w:r>
    </w:p>
    <w:p w14:paraId="1252C39E" w14:textId="23366169" w:rsidR="009344BD" w:rsidRPr="00410C3A" w:rsidRDefault="00142C8A" w:rsidP="00CA7D9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</w:t>
      </w:r>
      <w:r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1</w:t>
      </w: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- </w:t>
      </w:r>
      <w:r w:rsidR="00470277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Pedro e </w:t>
      </w:r>
      <w:r w:rsidR="00470277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os </w:t>
      </w:r>
      <w:r w:rsidR="00470277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seus amigos tentaram apanhar peixes a noite </w:t>
      </w:r>
      <w:r w:rsidR="000211C8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toda</w:t>
      </w:r>
      <w:r w:rsidR="00BA3C60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. C</w:t>
      </w:r>
      <w:r w:rsidR="009344BD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oitadinhos, </w:t>
      </w:r>
      <w:r w:rsidR="00470277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eles estão</w:t>
      </w:r>
      <w:r w:rsidR="000211C8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</w:t>
      </w:r>
      <w:r w:rsidR="00BA3C60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tão </w:t>
      </w:r>
      <w:r w:rsidR="000211C8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triste</w:t>
      </w:r>
      <w:r w:rsidR="00040484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s, cansados e com fome</w:t>
      </w:r>
      <w:r w:rsidR="00470277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, </w:t>
      </w:r>
      <w:r w:rsidR="00BA3C60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e as suas </w:t>
      </w:r>
      <w:r w:rsidR="00470277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redes estão vazias</w:t>
      </w:r>
      <w:r w:rsidR="00040484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, eles n</w:t>
      </w:r>
      <w:r w:rsidR="00470277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ão conseguiram </w:t>
      </w:r>
      <w:r w:rsidR="009344BD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pescar nada. </w:t>
      </w:r>
      <w:r w:rsidR="00E6734E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Que pena!</w:t>
      </w:r>
    </w:p>
    <w:p w14:paraId="13B2F5CB" w14:textId="2982CBB2" w:rsidR="00CA7D92" w:rsidRPr="00071292" w:rsidRDefault="00322E3C" w:rsidP="00121B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lang w:eastAsia="pt-PT"/>
        </w:rPr>
      </w:pPr>
      <w:r w:rsidRPr="00071292">
        <w:rPr>
          <w:rFonts w:ascii="Calibri" w:eastAsia="Times New Roman" w:hAnsi="Calibri" w:cs="Calibri"/>
          <w:b/>
          <w:bCs/>
          <w:i/>
          <w:iCs/>
          <w:color w:val="000000"/>
          <w:lang w:eastAsia="pt-PT"/>
        </w:rPr>
        <w:t>Música</w:t>
      </w:r>
      <w:r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- </w:t>
      </w:r>
      <w:r w:rsidR="00CA7D92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>Jogaram as redes, mas não pescaram nada</w:t>
      </w:r>
      <w:r w:rsidR="00CA7D92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Jogaram as redes, mas não pescaram nada</w:t>
      </w:r>
      <w:r w:rsidR="00CA7D92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Jogaram as redes, mas não pescaram nada</w:t>
      </w:r>
      <w:r w:rsidR="00CA7D92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No mar da Galileia</w:t>
      </w:r>
    </w:p>
    <w:p w14:paraId="16E2CF5F" w14:textId="713D0200" w:rsidR="00DD28CD" w:rsidRPr="00410C3A" w:rsidRDefault="00142C8A" w:rsidP="00DD28C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</w:t>
      </w:r>
      <w:r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2</w:t>
      </w: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- </w:t>
      </w:r>
      <w:r w:rsidR="00DD28CD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Então, viram um homem em pé na praia que lhes perguntou: "Vocês pescaram alguns peixes?" E eles responderam: "Não!"                                                                                                                                                                             </w:t>
      </w: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1 - </w:t>
      </w:r>
      <w:r w:rsidR="00DD28CD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Era Jesus que estava na praia</w:t>
      </w:r>
      <w:r w:rsidR="001B08E4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. E</w:t>
      </w:r>
      <w:r w:rsidR="00E6734E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Ele </w:t>
      </w:r>
      <w:r w:rsidR="00DD28CD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disse</w:t>
      </w:r>
      <w:r w:rsidR="00E6734E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-lhes</w:t>
      </w:r>
      <w:r w:rsidR="00DD28CD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: "Tentem pescar do outro lado do barco."                                                                            E agora, o que será que vai acontecer? Jesus está a pedir para lançarem de novo as redes, mas eles estiveram toda a noite a pescar. Será que eles vão obedecer</w:t>
      </w:r>
      <w:r w:rsidR="004E07F5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a Jesus</w:t>
      </w:r>
      <w:r w:rsidR="00DD28CD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? Sim! Eles confiaram em Jesus</w:t>
      </w:r>
      <w:r w:rsidR="00E247F0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.</w:t>
      </w:r>
      <w:r w:rsidR="00DD28CD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</w:t>
      </w:r>
      <w:r w:rsidR="000F0CE3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                                                    </w:t>
      </w: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</w:t>
      </w:r>
      <w:r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2</w:t>
      </w: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- </w:t>
      </w:r>
      <w:r w:rsidR="00DD28CD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Então, Pedro e os seus amigos foram para o outro lado do barco e lançaram as </w:t>
      </w:r>
      <w:r w:rsidR="004E07F5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redes novamente</w:t>
      </w:r>
      <w:r w:rsidR="00121B1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.</w:t>
      </w:r>
    </w:p>
    <w:p w14:paraId="42E495CC" w14:textId="163A27F0" w:rsidR="00142628" w:rsidRPr="00071292" w:rsidRDefault="00322E3C" w:rsidP="00121B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lang w:eastAsia="pt-PT"/>
        </w:rPr>
      </w:pPr>
      <w:r w:rsidRPr="00071292">
        <w:rPr>
          <w:rFonts w:ascii="Calibri" w:eastAsia="Times New Roman" w:hAnsi="Calibri" w:cs="Calibri"/>
          <w:b/>
          <w:bCs/>
          <w:i/>
          <w:iCs/>
          <w:color w:val="000000"/>
          <w:lang w:eastAsia="pt-PT"/>
        </w:rPr>
        <w:t>Música</w:t>
      </w:r>
      <w:r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- </w:t>
      </w:r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Jesus mandou que lançassem </w:t>
      </w:r>
      <w:proofErr w:type="spellStart"/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>p’ra</w:t>
      </w:r>
      <w:proofErr w:type="spellEnd"/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o outro lado</w:t>
      </w:r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 xml:space="preserve">Jesus mandou que lançassem </w:t>
      </w:r>
      <w:proofErr w:type="spellStart"/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>p’ra</w:t>
      </w:r>
      <w:proofErr w:type="spellEnd"/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o outro lado</w:t>
      </w:r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 xml:space="preserve">Jesus mandou que lançassem </w:t>
      </w:r>
      <w:proofErr w:type="spellStart"/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>p’ra</w:t>
      </w:r>
      <w:proofErr w:type="spellEnd"/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o outro lado</w:t>
      </w:r>
      <w:r w:rsidR="00142628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No mar da Galileia</w:t>
      </w:r>
    </w:p>
    <w:p w14:paraId="0979E360" w14:textId="06EC4E5A" w:rsidR="00314F22" w:rsidRPr="00410C3A" w:rsidRDefault="00142C8A" w:rsidP="003A001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  <w:r w:rsidRPr="00142C8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1 - </w:t>
      </w:r>
      <w:r w:rsidR="00314F22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Que maravilha! Jesus realizou mais um milagre. A rede ficou tão cheia de peixes que o barco quase se afundou. Tiago e João vieram ajudar. Eram tantos, mas tantos peixes que pareciam uma </w:t>
      </w:r>
      <w:r w:rsidR="000F7A4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grande </w:t>
      </w:r>
      <w:r w:rsidR="00314F22" w:rsidRPr="00410C3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montanha de escamas brilhantes! Depois, conseguiram puxar as redes cheias de peixinhos para os barcos.</w:t>
      </w:r>
    </w:p>
    <w:p w14:paraId="26924DCD" w14:textId="71782D38" w:rsidR="003A0014" w:rsidRPr="00071292" w:rsidRDefault="00322E3C" w:rsidP="00121B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lang w:eastAsia="pt-PT"/>
        </w:rPr>
      </w:pPr>
      <w:r w:rsidRPr="00071292">
        <w:rPr>
          <w:rFonts w:ascii="Calibri" w:eastAsia="Times New Roman" w:hAnsi="Calibri" w:cs="Calibri"/>
          <w:b/>
          <w:bCs/>
          <w:i/>
          <w:iCs/>
          <w:color w:val="000000"/>
          <w:lang w:eastAsia="pt-PT"/>
        </w:rPr>
        <w:t>Música</w:t>
      </w:r>
      <w:r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- </w:t>
      </w:r>
      <w:r w:rsidR="003A0014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t>Puxaram as redes, cheias de peixinhos!</w:t>
      </w:r>
      <w:r w:rsidR="003A0014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Puxaram as redes, cheias de peixinhos!</w:t>
      </w:r>
      <w:r w:rsidR="003A0014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Puxaram as redes, cheias de peixinhos!</w:t>
      </w:r>
      <w:r w:rsidR="003A0014" w:rsidRPr="00071292">
        <w:rPr>
          <w:rFonts w:ascii="Calibri" w:eastAsia="Times New Roman" w:hAnsi="Calibri" w:cs="Calibri"/>
          <w:b/>
          <w:bCs/>
          <w:color w:val="000000"/>
          <w:lang w:eastAsia="pt-PT"/>
        </w:rPr>
        <w:br/>
        <w:t>No mar da Galileia</w:t>
      </w:r>
    </w:p>
    <w:p w14:paraId="57DE2A57" w14:textId="15C76C07" w:rsidR="00862DA0" w:rsidRPr="00410C3A" w:rsidRDefault="00142C8A" w:rsidP="00862DA0">
      <w:pPr>
        <w:pStyle w:val="NormalWeb"/>
        <w:rPr>
          <w:rFonts w:ascii="Calibri" w:hAnsi="Calibri" w:cs="Calibri"/>
        </w:rPr>
      </w:pPr>
      <w:r w:rsidRPr="00142C8A">
        <w:rPr>
          <w:rFonts w:ascii="Calibri" w:hAnsi="Calibri" w:cs="Calibri"/>
          <w:b/>
          <w:bCs/>
        </w:rPr>
        <w:t xml:space="preserve">Monitor </w:t>
      </w:r>
      <w:r>
        <w:rPr>
          <w:rFonts w:ascii="Calibri" w:hAnsi="Calibri" w:cs="Calibri"/>
          <w:b/>
          <w:bCs/>
        </w:rPr>
        <w:t>2</w:t>
      </w:r>
      <w:r w:rsidRPr="00142C8A">
        <w:rPr>
          <w:rFonts w:ascii="Calibri" w:hAnsi="Calibri" w:cs="Calibri"/>
          <w:b/>
          <w:bCs/>
        </w:rPr>
        <w:t xml:space="preserve"> - </w:t>
      </w:r>
      <w:r w:rsidR="00862DA0" w:rsidRPr="00410C3A">
        <w:rPr>
          <w:rFonts w:ascii="Calibri" w:hAnsi="Calibri" w:cs="Calibri"/>
        </w:rPr>
        <w:t xml:space="preserve">Pedro e seus amigos finalmente levaram o barco cheio de peixes para a praia. E ali, </w:t>
      </w:r>
      <w:r w:rsidR="00F44E18">
        <w:rPr>
          <w:rFonts w:ascii="Calibri" w:hAnsi="Calibri" w:cs="Calibri"/>
        </w:rPr>
        <w:t xml:space="preserve">tinham </w:t>
      </w:r>
      <w:r w:rsidR="00862DA0" w:rsidRPr="00410C3A">
        <w:rPr>
          <w:rFonts w:ascii="Calibri" w:hAnsi="Calibri" w:cs="Calibri"/>
        </w:rPr>
        <w:t xml:space="preserve">outra surpresa. Jesus </w:t>
      </w:r>
      <w:r w:rsidR="00F44E18">
        <w:rPr>
          <w:rFonts w:ascii="Calibri" w:hAnsi="Calibri" w:cs="Calibri"/>
        </w:rPr>
        <w:t xml:space="preserve">tinha </w:t>
      </w:r>
      <w:r w:rsidR="00862DA0" w:rsidRPr="00410C3A">
        <w:rPr>
          <w:rFonts w:ascii="Calibri" w:hAnsi="Calibri" w:cs="Calibri"/>
        </w:rPr>
        <w:t xml:space="preserve">feito uma fogueira e preparado </w:t>
      </w:r>
      <w:r w:rsidR="00F44E18">
        <w:rPr>
          <w:rFonts w:ascii="Calibri" w:hAnsi="Calibri" w:cs="Calibri"/>
        </w:rPr>
        <w:t xml:space="preserve">o pequeno-almoço </w:t>
      </w:r>
      <w:r w:rsidR="00862DA0" w:rsidRPr="00410C3A">
        <w:rPr>
          <w:rFonts w:ascii="Calibri" w:hAnsi="Calibri" w:cs="Calibri"/>
        </w:rPr>
        <w:t xml:space="preserve">para </w:t>
      </w:r>
      <w:r w:rsidR="000F7A49">
        <w:rPr>
          <w:rFonts w:ascii="Calibri" w:hAnsi="Calibri" w:cs="Calibri"/>
        </w:rPr>
        <w:t>eles</w:t>
      </w:r>
      <w:r w:rsidR="00862DA0" w:rsidRPr="00410C3A">
        <w:rPr>
          <w:rFonts w:ascii="Calibri" w:hAnsi="Calibri" w:cs="Calibri"/>
        </w:rPr>
        <w:t>.</w:t>
      </w:r>
      <w:r w:rsidR="001A7A4F">
        <w:rPr>
          <w:rFonts w:ascii="Calibri" w:hAnsi="Calibri" w:cs="Calibri"/>
        </w:rPr>
        <w:t xml:space="preserve">                                      </w:t>
      </w:r>
      <w:r w:rsidR="000F7A49">
        <w:rPr>
          <w:rFonts w:ascii="Calibri" w:hAnsi="Calibri" w:cs="Calibri"/>
        </w:rPr>
        <w:t xml:space="preserve">                   </w:t>
      </w:r>
      <w:r w:rsidR="001A7A4F">
        <w:rPr>
          <w:rFonts w:ascii="Calibri" w:hAnsi="Calibri" w:cs="Calibri"/>
        </w:rPr>
        <w:t xml:space="preserve">                       </w:t>
      </w:r>
      <w:r w:rsidR="00C91694" w:rsidRPr="00142C8A">
        <w:rPr>
          <w:rFonts w:ascii="Calibri" w:hAnsi="Calibri" w:cs="Calibri"/>
          <w:b/>
          <w:bCs/>
        </w:rPr>
        <w:t xml:space="preserve">Monitor 1 - </w:t>
      </w:r>
      <w:r w:rsidR="00862DA0" w:rsidRPr="00410C3A">
        <w:rPr>
          <w:rFonts w:ascii="Calibri" w:hAnsi="Calibri" w:cs="Calibri"/>
        </w:rPr>
        <w:t>Esta história é incrível, não é? Aprendemos que, quando</w:t>
      </w:r>
      <w:r w:rsidR="000F7A49">
        <w:rPr>
          <w:rFonts w:ascii="Calibri" w:hAnsi="Calibri" w:cs="Calibri"/>
        </w:rPr>
        <w:t xml:space="preserve"> temos fé</w:t>
      </w:r>
      <w:r w:rsidR="00862DA0" w:rsidRPr="00410C3A">
        <w:rPr>
          <w:rFonts w:ascii="Calibri" w:hAnsi="Calibri" w:cs="Calibri"/>
        </w:rPr>
        <w:t xml:space="preserve"> em Jesus, mesmo que as coisas pareçam difíceis, Ele pode fazer coisas incríveis acontecerem! Jesus é realmente poderoso e, de um momento para o outro, f</w:t>
      </w:r>
      <w:r w:rsidR="00F6687A">
        <w:rPr>
          <w:rFonts w:ascii="Calibri" w:hAnsi="Calibri" w:cs="Calibri"/>
        </w:rPr>
        <w:t>e</w:t>
      </w:r>
      <w:r w:rsidR="00862DA0" w:rsidRPr="00410C3A">
        <w:rPr>
          <w:rFonts w:ascii="Calibri" w:hAnsi="Calibri" w:cs="Calibri"/>
        </w:rPr>
        <w:t>z aparecer muitos, mas muitos peixinhos.</w:t>
      </w:r>
      <w:r w:rsidR="001A7A4F">
        <w:rPr>
          <w:rFonts w:ascii="Calibri" w:hAnsi="Calibri" w:cs="Calibri"/>
        </w:rPr>
        <w:t xml:space="preserve">                                                                                                                                    </w:t>
      </w:r>
      <w:r w:rsidR="00C91694" w:rsidRPr="00142C8A">
        <w:rPr>
          <w:rFonts w:ascii="Calibri" w:hAnsi="Calibri" w:cs="Calibri"/>
          <w:b/>
          <w:bCs/>
        </w:rPr>
        <w:t xml:space="preserve">Monitor </w:t>
      </w:r>
      <w:r w:rsidR="00071292">
        <w:rPr>
          <w:rFonts w:ascii="Calibri" w:hAnsi="Calibri" w:cs="Calibri"/>
          <w:b/>
          <w:bCs/>
        </w:rPr>
        <w:t>2</w:t>
      </w:r>
      <w:r w:rsidR="00C91694" w:rsidRPr="00142C8A">
        <w:rPr>
          <w:rFonts w:ascii="Calibri" w:hAnsi="Calibri" w:cs="Calibri"/>
          <w:b/>
          <w:bCs/>
        </w:rPr>
        <w:t xml:space="preserve"> - </w:t>
      </w:r>
      <w:r w:rsidR="00862DA0" w:rsidRPr="00410C3A">
        <w:rPr>
          <w:rFonts w:ascii="Calibri" w:hAnsi="Calibri" w:cs="Calibri"/>
        </w:rPr>
        <w:t>Que história maravilhosa! Hoje, vimos que, quando confiamos em Jesus e pedimos a Sua ajuda, Ele nos surpreende e nos dá coisas boas</w:t>
      </w:r>
      <w:r w:rsidR="00CB528E">
        <w:rPr>
          <w:rFonts w:ascii="Calibri" w:hAnsi="Calibri" w:cs="Calibri"/>
        </w:rPr>
        <w:t>. Amiguinhos, vamos confiar sempre em Jesus, combinado?</w:t>
      </w:r>
    </w:p>
    <w:p w14:paraId="685046D9" w14:textId="4B703440" w:rsidR="009B02D2" w:rsidRDefault="00322E3C" w:rsidP="007F2055">
      <w:pPr>
        <w:shd w:val="clear" w:color="auto" w:fill="FFFFFF"/>
        <w:spacing w:line="276" w:lineRule="auto"/>
        <w:rPr>
          <w:rFonts w:ascii="Calibri" w:eastAsia="Times New Roman" w:hAnsi="Calibri" w:cs="Calibri"/>
          <w:sz w:val="24"/>
          <w:szCs w:val="24"/>
          <w:lang w:eastAsia="pt-PT"/>
        </w:rPr>
      </w:pPr>
      <w:r w:rsidRPr="002E058D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Música</w:t>
      </w:r>
      <w:r w:rsidRPr="00410C3A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- </w:t>
      </w:r>
      <w:r w:rsidR="00743279" w:rsidRPr="00410C3A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É bom, é muito bom</w:t>
      </w:r>
      <w:r w:rsidR="0076417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(1ªestrofe)</w:t>
      </w:r>
      <w:r w:rsidR="00743279" w:rsidRPr="00410C3A">
        <w:rPr>
          <w:rFonts w:ascii="Calibri" w:hAnsi="Calibri" w:cs="Calibri"/>
          <w:sz w:val="24"/>
          <w:szCs w:val="24"/>
          <w:shd w:val="clear" w:color="auto" w:fill="FFFFFF"/>
        </w:rPr>
        <w:t xml:space="preserve"> - </w:t>
      </w:r>
      <w:hyperlink r:id="rId6" w:history="1">
        <w:r w:rsidR="005E684C" w:rsidRPr="00410C3A">
          <w:rPr>
            <w:rStyle w:val="Hiperligao"/>
            <w:rFonts w:ascii="Calibri" w:eastAsia="Times New Roman" w:hAnsi="Calibri" w:cs="Calibri"/>
            <w:sz w:val="24"/>
            <w:szCs w:val="24"/>
            <w:lang w:eastAsia="pt-PT"/>
          </w:rPr>
          <w:t>https://www.psalterio.net/song/238</w:t>
        </w:r>
      </w:hyperlink>
    </w:p>
    <w:p w14:paraId="4C3EEC25" w14:textId="7C8CF34A" w:rsidR="005E684C" w:rsidRPr="00071292" w:rsidRDefault="00DB7494" w:rsidP="00121B1A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lang w:eastAsia="pt-PT"/>
        </w:rPr>
      </w:pPr>
      <w:r w:rsidRPr="00071292">
        <w:rPr>
          <w:rFonts w:ascii="Calibri" w:hAnsi="Calibri" w:cs="Calibri"/>
          <w:b/>
          <w:bCs/>
          <w:color w:val="000000"/>
          <w:shd w:val="clear" w:color="auto" w:fill="FFFFFF"/>
        </w:rPr>
        <w:t>Deus é tão bom, Deus é tão bom,</w:t>
      </w:r>
      <w:r w:rsidRPr="00071292">
        <w:rPr>
          <w:rFonts w:ascii="Calibri" w:hAnsi="Calibri" w:cs="Calibri"/>
          <w:b/>
          <w:bCs/>
          <w:color w:val="000000"/>
        </w:rPr>
        <w:br/>
      </w:r>
      <w:r w:rsidRPr="00071292">
        <w:rPr>
          <w:rFonts w:ascii="Calibri" w:hAnsi="Calibri" w:cs="Calibri"/>
          <w:b/>
          <w:bCs/>
          <w:color w:val="000000"/>
          <w:shd w:val="clear" w:color="auto" w:fill="FFFFFF"/>
        </w:rPr>
        <w:t xml:space="preserve">Deus é tão bom, </w:t>
      </w:r>
      <w:r w:rsidR="00764171" w:rsidRPr="00071292">
        <w:rPr>
          <w:rFonts w:ascii="Calibri" w:hAnsi="Calibri" w:cs="Calibri"/>
          <w:b/>
          <w:bCs/>
          <w:color w:val="000000"/>
          <w:shd w:val="clear" w:color="auto" w:fill="FFFFFF"/>
        </w:rPr>
        <w:t>é</w:t>
      </w:r>
      <w:r w:rsidRPr="00071292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tão bom p</w:t>
      </w:r>
      <w:r w:rsidR="00ED6527" w:rsidRPr="00071292">
        <w:rPr>
          <w:rFonts w:ascii="Calibri" w:hAnsi="Calibri" w:cs="Calibri"/>
          <w:b/>
          <w:bCs/>
          <w:color w:val="000000"/>
          <w:shd w:val="clear" w:color="auto" w:fill="FFFFFF"/>
        </w:rPr>
        <w:t>a</w:t>
      </w:r>
      <w:r w:rsidRPr="00071292">
        <w:rPr>
          <w:rFonts w:ascii="Calibri" w:hAnsi="Calibri" w:cs="Calibri"/>
          <w:b/>
          <w:bCs/>
          <w:color w:val="000000"/>
          <w:shd w:val="clear" w:color="auto" w:fill="FFFFFF"/>
        </w:rPr>
        <w:t>ra mim.</w:t>
      </w:r>
    </w:p>
    <w:sectPr w:rsidR="005E684C" w:rsidRPr="00071292" w:rsidSect="00B15566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670"/>
    <w:multiLevelType w:val="multilevel"/>
    <w:tmpl w:val="B486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74F2A"/>
    <w:multiLevelType w:val="multilevel"/>
    <w:tmpl w:val="70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4207B"/>
    <w:multiLevelType w:val="multilevel"/>
    <w:tmpl w:val="9A02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37CFD"/>
    <w:multiLevelType w:val="multilevel"/>
    <w:tmpl w:val="B49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77BBC"/>
    <w:multiLevelType w:val="multilevel"/>
    <w:tmpl w:val="5F10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46F24"/>
    <w:multiLevelType w:val="multilevel"/>
    <w:tmpl w:val="F05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709C9"/>
    <w:multiLevelType w:val="multilevel"/>
    <w:tmpl w:val="0466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53FD7"/>
    <w:multiLevelType w:val="multilevel"/>
    <w:tmpl w:val="CCD2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A1FC3"/>
    <w:multiLevelType w:val="multilevel"/>
    <w:tmpl w:val="84D4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7784F"/>
    <w:multiLevelType w:val="multilevel"/>
    <w:tmpl w:val="6C9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B1C86"/>
    <w:multiLevelType w:val="multilevel"/>
    <w:tmpl w:val="FFE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901846">
    <w:abstractNumId w:val="10"/>
  </w:num>
  <w:num w:numId="2" w16cid:durableId="694616465">
    <w:abstractNumId w:val="9"/>
  </w:num>
  <w:num w:numId="3" w16cid:durableId="1101488309">
    <w:abstractNumId w:val="6"/>
  </w:num>
  <w:num w:numId="4" w16cid:durableId="176311364">
    <w:abstractNumId w:val="8"/>
  </w:num>
  <w:num w:numId="5" w16cid:durableId="805974844">
    <w:abstractNumId w:val="1"/>
  </w:num>
  <w:num w:numId="6" w16cid:durableId="911547267">
    <w:abstractNumId w:val="7"/>
  </w:num>
  <w:num w:numId="7" w16cid:durableId="429588664">
    <w:abstractNumId w:val="0"/>
  </w:num>
  <w:num w:numId="8" w16cid:durableId="1343167597">
    <w:abstractNumId w:val="3"/>
  </w:num>
  <w:num w:numId="9" w16cid:durableId="1991328256">
    <w:abstractNumId w:val="2"/>
  </w:num>
  <w:num w:numId="10" w16cid:durableId="197671423">
    <w:abstractNumId w:val="5"/>
  </w:num>
  <w:num w:numId="11" w16cid:durableId="1218783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E5"/>
    <w:rsid w:val="000211C8"/>
    <w:rsid w:val="00037DEB"/>
    <w:rsid w:val="00040484"/>
    <w:rsid w:val="00043ABC"/>
    <w:rsid w:val="0006244C"/>
    <w:rsid w:val="000638F1"/>
    <w:rsid w:val="00071292"/>
    <w:rsid w:val="00086AB0"/>
    <w:rsid w:val="00095B46"/>
    <w:rsid w:val="00097661"/>
    <w:rsid w:val="00097D70"/>
    <w:rsid w:val="000F0CE3"/>
    <w:rsid w:val="000F3E9C"/>
    <w:rsid w:val="000F7A49"/>
    <w:rsid w:val="000F7F38"/>
    <w:rsid w:val="00121B1A"/>
    <w:rsid w:val="00142628"/>
    <w:rsid w:val="00142C8A"/>
    <w:rsid w:val="00161AD7"/>
    <w:rsid w:val="001716CD"/>
    <w:rsid w:val="00192C14"/>
    <w:rsid w:val="001A7A4F"/>
    <w:rsid w:val="001B08E4"/>
    <w:rsid w:val="001C3F04"/>
    <w:rsid w:val="001C5F4C"/>
    <w:rsid w:val="001D2F2D"/>
    <w:rsid w:val="00244787"/>
    <w:rsid w:val="00247BC2"/>
    <w:rsid w:val="00283B0A"/>
    <w:rsid w:val="002E058D"/>
    <w:rsid w:val="002E4D5A"/>
    <w:rsid w:val="00314F22"/>
    <w:rsid w:val="00322E3C"/>
    <w:rsid w:val="0039072D"/>
    <w:rsid w:val="00396802"/>
    <w:rsid w:val="003A0014"/>
    <w:rsid w:val="003E7712"/>
    <w:rsid w:val="00406C0E"/>
    <w:rsid w:val="00410C3A"/>
    <w:rsid w:val="00426BE5"/>
    <w:rsid w:val="004610A3"/>
    <w:rsid w:val="00470277"/>
    <w:rsid w:val="00471C37"/>
    <w:rsid w:val="0049108D"/>
    <w:rsid w:val="004C2C2C"/>
    <w:rsid w:val="004D1227"/>
    <w:rsid w:val="004E07F5"/>
    <w:rsid w:val="004E3D7E"/>
    <w:rsid w:val="00513E4E"/>
    <w:rsid w:val="0052457C"/>
    <w:rsid w:val="00525A0F"/>
    <w:rsid w:val="00525BA1"/>
    <w:rsid w:val="00530842"/>
    <w:rsid w:val="00541C91"/>
    <w:rsid w:val="00547E76"/>
    <w:rsid w:val="0056288A"/>
    <w:rsid w:val="005E684C"/>
    <w:rsid w:val="00656DA9"/>
    <w:rsid w:val="00670069"/>
    <w:rsid w:val="00673383"/>
    <w:rsid w:val="006B3060"/>
    <w:rsid w:val="00741FF5"/>
    <w:rsid w:val="00743279"/>
    <w:rsid w:val="00764171"/>
    <w:rsid w:val="007A19F4"/>
    <w:rsid w:val="007E0B9E"/>
    <w:rsid w:val="007F2055"/>
    <w:rsid w:val="00807D28"/>
    <w:rsid w:val="008535CB"/>
    <w:rsid w:val="00855DEA"/>
    <w:rsid w:val="008573F0"/>
    <w:rsid w:val="00862DA0"/>
    <w:rsid w:val="008A1FDE"/>
    <w:rsid w:val="008A2653"/>
    <w:rsid w:val="008C239D"/>
    <w:rsid w:val="008C3E49"/>
    <w:rsid w:val="008D411E"/>
    <w:rsid w:val="009068E8"/>
    <w:rsid w:val="009344BD"/>
    <w:rsid w:val="00946A4B"/>
    <w:rsid w:val="00953749"/>
    <w:rsid w:val="00957218"/>
    <w:rsid w:val="00996AA5"/>
    <w:rsid w:val="009B02D2"/>
    <w:rsid w:val="009F256C"/>
    <w:rsid w:val="009F27E7"/>
    <w:rsid w:val="00A321E7"/>
    <w:rsid w:val="00A34FC6"/>
    <w:rsid w:val="00A76B75"/>
    <w:rsid w:val="00AC6CAB"/>
    <w:rsid w:val="00AD5B53"/>
    <w:rsid w:val="00AE4F22"/>
    <w:rsid w:val="00B15566"/>
    <w:rsid w:val="00B777B6"/>
    <w:rsid w:val="00BA3C60"/>
    <w:rsid w:val="00BB5212"/>
    <w:rsid w:val="00BC42DF"/>
    <w:rsid w:val="00BE7A11"/>
    <w:rsid w:val="00C00455"/>
    <w:rsid w:val="00C05379"/>
    <w:rsid w:val="00C30FA0"/>
    <w:rsid w:val="00C72CF6"/>
    <w:rsid w:val="00C91694"/>
    <w:rsid w:val="00CA7D92"/>
    <w:rsid w:val="00CB528E"/>
    <w:rsid w:val="00CC209E"/>
    <w:rsid w:val="00CC2F8B"/>
    <w:rsid w:val="00CE35A3"/>
    <w:rsid w:val="00D33582"/>
    <w:rsid w:val="00D41F22"/>
    <w:rsid w:val="00D56B2F"/>
    <w:rsid w:val="00D62545"/>
    <w:rsid w:val="00D7356D"/>
    <w:rsid w:val="00DB4ACF"/>
    <w:rsid w:val="00DB7494"/>
    <w:rsid w:val="00DD28CD"/>
    <w:rsid w:val="00E051A3"/>
    <w:rsid w:val="00E247F0"/>
    <w:rsid w:val="00E44C78"/>
    <w:rsid w:val="00E6734E"/>
    <w:rsid w:val="00EB0E0E"/>
    <w:rsid w:val="00EB21C8"/>
    <w:rsid w:val="00EB7FA5"/>
    <w:rsid w:val="00ED6527"/>
    <w:rsid w:val="00F44E18"/>
    <w:rsid w:val="00F54283"/>
    <w:rsid w:val="00F6687A"/>
    <w:rsid w:val="00F90CCA"/>
    <w:rsid w:val="00F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67B6"/>
  <w15:chartTrackingRefBased/>
  <w15:docId w15:val="{E1DB7895-BD68-46D1-95BF-F46A05FF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055"/>
  </w:style>
  <w:style w:type="paragraph" w:styleId="Ttulo1">
    <w:name w:val="heading 1"/>
    <w:basedOn w:val="Normal"/>
    <w:next w:val="Normal"/>
    <w:link w:val="Ttulo1Carter"/>
    <w:uiPriority w:val="9"/>
    <w:qFormat/>
    <w:rsid w:val="00426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2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26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26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26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26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26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26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26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26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26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26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26B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26BE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26B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26BE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26B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26B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26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26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26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2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26B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6BE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26B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26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26BE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26B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9B02D2"/>
    <w:rPr>
      <w:b/>
      <w:bCs/>
    </w:rPr>
  </w:style>
  <w:style w:type="character" w:customStyle="1" w:styleId="citation-0">
    <w:name w:val="citation-0"/>
    <w:basedOn w:val="Tipodeletrapredefinidodopargrafo"/>
    <w:rsid w:val="009B02D2"/>
  </w:style>
  <w:style w:type="character" w:styleId="Hiperligao">
    <w:name w:val="Hyperlink"/>
    <w:basedOn w:val="Tipodeletrapredefinidodopargrafo"/>
    <w:uiPriority w:val="99"/>
    <w:unhideWhenUsed/>
    <w:rsid w:val="00283B0A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83B0A"/>
    <w:rPr>
      <w:color w:val="605E5C"/>
      <w:shd w:val="clear" w:color="auto" w:fill="E1DFDD"/>
    </w:rPr>
  </w:style>
  <w:style w:type="character" w:customStyle="1" w:styleId="inner">
    <w:name w:val="inner"/>
    <w:basedOn w:val="Tipodeletrapredefinidodopargrafo"/>
    <w:rsid w:val="00743279"/>
  </w:style>
  <w:style w:type="character" w:styleId="Hiperligaovisitada">
    <w:name w:val="FollowedHyperlink"/>
    <w:basedOn w:val="Tipodeletrapredefinidodopargrafo"/>
    <w:uiPriority w:val="99"/>
    <w:semiHidden/>
    <w:unhideWhenUsed/>
    <w:rsid w:val="005E684C"/>
    <w:rPr>
      <w:color w:val="96607D" w:themeColor="followedHyperlink"/>
      <w:u w:val="single"/>
    </w:rPr>
  </w:style>
  <w:style w:type="character" w:customStyle="1" w:styleId="line-clamp-1">
    <w:name w:val="line-clamp-1"/>
    <w:basedOn w:val="Tipodeletrapredefinidodopargrafo"/>
    <w:rsid w:val="00CA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9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8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alterio.net/song/238" TargetMode="External"/><Relationship Id="rId5" Type="http://schemas.openxmlformats.org/officeDocument/2006/relationships/hyperlink" Target="https://www.psalterio.net/song/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590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154</cp:revision>
  <dcterms:created xsi:type="dcterms:W3CDTF">2024-06-11T08:25:00Z</dcterms:created>
  <dcterms:modified xsi:type="dcterms:W3CDTF">2024-06-12T11:39:00Z</dcterms:modified>
</cp:coreProperties>
</file>